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B23C3" w14:textId="77777777" w:rsidR="0054582E" w:rsidRPr="0054582E" w:rsidRDefault="00E879CA" w:rsidP="00E879CA">
      <w:pPr>
        <w:jc w:val="center"/>
        <w:rPr>
          <w:b/>
        </w:rPr>
      </w:pPr>
      <w:r>
        <w:rPr>
          <w:b/>
        </w:rPr>
        <w:t xml:space="preserve">     </w:t>
      </w:r>
      <w:r w:rsidR="0054582E">
        <w:rPr>
          <w:b/>
        </w:rPr>
        <w:t>Kimberly Sherman, Ph.D.</w:t>
      </w: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8010"/>
      </w:tblGrid>
      <w:tr w:rsidR="009423AF" w14:paraId="09C23210" w14:textId="77777777" w:rsidTr="000E22E8">
        <w:trPr>
          <w:trHeight w:val="342"/>
        </w:trPr>
        <w:tc>
          <w:tcPr>
            <w:tcW w:w="9648" w:type="dxa"/>
            <w:gridSpan w:val="2"/>
          </w:tcPr>
          <w:p w14:paraId="34E7B6CC" w14:textId="77777777" w:rsidR="009423AF" w:rsidRDefault="009423AF" w:rsidP="00253DB1">
            <w:pPr>
              <w:jc w:val="center"/>
              <w:rPr>
                <w:szCs w:val="24"/>
              </w:rPr>
            </w:pPr>
            <w:r w:rsidRPr="00E663FE">
              <w:rPr>
                <w:szCs w:val="24"/>
              </w:rPr>
              <w:t>Department of Psychology</w:t>
            </w:r>
          </w:p>
          <w:p w14:paraId="385C8A79" w14:textId="77777777" w:rsidR="009423AF" w:rsidRDefault="00540612" w:rsidP="00253DB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2007 </w:t>
            </w:r>
            <w:r w:rsidR="009423AF">
              <w:rPr>
                <w:szCs w:val="24"/>
              </w:rPr>
              <w:t>Perc</w:t>
            </w:r>
            <w:r>
              <w:rPr>
                <w:szCs w:val="24"/>
              </w:rPr>
              <w:t>ival Stern Hall</w:t>
            </w:r>
          </w:p>
          <w:p w14:paraId="5139200B" w14:textId="77777777" w:rsidR="009423AF" w:rsidRPr="00E663FE" w:rsidRDefault="009423AF" w:rsidP="000E22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Tulane University</w:t>
            </w:r>
          </w:p>
          <w:p w14:paraId="178F28E7" w14:textId="77777777" w:rsidR="009423AF" w:rsidRPr="00E663FE" w:rsidRDefault="009423AF" w:rsidP="000E22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New Orleans, LA 70118</w:t>
            </w:r>
          </w:p>
          <w:p w14:paraId="6A20F6C3" w14:textId="0D754EB1" w:rsidR="009423AF" w:rsidRDefault="0023549D" w:rsidP="000E22E8">
            <w:pPr>
              <w:jc w:val="center"/>
              <w:rPr>
                <w:szCs w:val="24"/>
              </w:rPr>
            </w:pPr>
            <w:hyperlink r:id="rId8" w:history="1">
              <w:r w:rsidRPr="00D2552E">
                <w:rPr>
                  <w:rStyle w:val="Hyperlink"/>
                  <w:szCs w:val="24"/>
                </w:rPr>
                <w:t>ksherman@tulane.edu</w:t>
              </w:r>
            </w:hyperlink>
          </w:p>
          <w:p w14:paraId="02E07AC9" w14:textId="42AA341A" w:rsidR="0023549D" w:rsidRDefault="0023549D" w:rsidP="000E22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504-373-9606</w:t>
            </w:r>
          </w:p>
          <w:p w14:paraId="0DA796AC" w14:textId="77777777" w:rsidR="00DB5E85" w:rsidRDefault="00DB5E85" w:rsidP="000E22E8">
            <w:pPr>
              <w:pBdr>
                <w:bottom w:val="single" w:sz="6" w:space="1" w:color="auto"/>
              </w:pBdr>
              <w:rPr>
                <w:b/>
                <w:szCs w:val="24"/>
              </w:rPr>
            </w:pPr>
          </w:p>
          <w:p w14:paraId="714BF350" w14:textId="77777777" w:rsidR="000E22E8" w:rsidRPr="000E22E8" w:rsidRDefault="000E22E8" w:rsidP="000E22E8">
            <w:pPr>
              <w:pBdr>
                <w:bottom w:val="single" w:sz="6" w:space="1" w:color="auto"/>
              </w:pBdr>
              <w:rPr>
                <w:b/>
                <w:szCs w:val="24"/>
              </w:rPr>
            </w:pPr>
            <w:r w:rsidRPr="000E22E8">
              <w:rPr>
                <w:b/>
                <w:szCs w:val="24"/>
              </w:rPr>
              <w:t>Education</w:t>
            </w:r>
            <w:r w:rsidR="00CC67CF">
              <w:rPr>
                <w:b/>
                <w:szCs w:val="24"/>
              </w:rPr>
              <w:t xml:space="preserve"> and Training</w:t>
            </w:r>
          </w:p>
        </w:tc>
      </w:tr>
      <w:tr w:rsidR="009423AF" w14:paraId="5E0A74F9" w14:textId="77777777" w:rsidTr="000E22E8">
        <w:tc>
          <w:tcPr>
            <w:tcW w:w="1638" w:type="dxa"/>
          </w:tcPr>
          <w:p w14:paraId="01A7D6D6" w14:textId="77777777" w:rsidR="009423AF" w:rsidRDefault="009423AF">
            <w:r>
              <w:t>2004 - 2008</w:t>
            </w:r>
          </w:p>
        </w:tc>
        <w:tc>
          <w:tcPr>
            <w:tcW w:w="8010" w:type="dxa"/>
          </w:tcPr>
          <w:p w14:paraId="013EB74B" w14:textId="77777777" w:rsidR="009423AF" w:rsidRDefault="009423AF">
            <w:r w:rsidRPr="009423AF">
              <w:t xml:space="preserve">Ph.D., School Psychology </w:t>
            </w:r>
            <w:r w:rsidRPr="00CE2A6F">
              <w:t>- University of Rhode Island</w:t>
            </w:r>
            <w:r>
              <w:t>, Kingston, RI</w:t>
            </w:r>
          </w:p>
        </w:tc>
      </w:tr>
      <w:tr w:rsidR="009423AF" w14:paraId="1F0ECB68" w14:textId="77777777" w:rsidTr="000E22E8">
        <w:tc>
          <w:tcPr>
            <w:tcW w:w="1638" w:type="dxa"/>
          </w:tcPr>
          <w:p w14:paraId="523669E8" w14:textId="77777777" w:rsidR="009423AF" w:rsidRDefault="009423AF">
            <w:r>
              <w:t xml:space="preserve">   </w:t>
            </w:r>
          </w:p>
        </w:tc>
        <w:tc>
          <w:tcPr>
            <w:tcW w:w="8010" w:type="dxa"/>
          </w:tcPr>
          <w:p w14:paraId="0C89D721" w14:textId="77777777" w:rsidR="009423AF" w:rsidRDefault="009423AF"/>
        </w:tc>
      </w:tr>
      <w:tr w:rsidR="009423AF" w14:paraId="0F6EB388" w14:textId="77777777" w:rsidTr="000E22E8">
        <w:tc>
          <w:tcPr>
            <w:tcW w:w="1638" w:type="dxa"/>
          </w:tcPr>
          <w:p w14:paraId="159E1406" w14:textId="77777777" w:rsidR="009423AF" w:rsidRDefault="009423AF">
            <w:r>
              <w:t xml:space="preserve">2007 - 2008     </w:t>
            </w:r>
          </w:p>
        </w:tc>
        <w:tc>
          <w:tcPr>
            <w:tcW w:w="8010" w:type="dxa"/>
          </w:tcPr>
          <w:p w14:paraId="6C72E958" w14:textId="77777777" w:rsidR="009423AF" w:rsidRDefault="009423AF" w:rsidP="009423AF">
            <w:pPr>
              <w:tabs>
                <w:tab w:val="left" w:pos="1422"/>
              </w:tabs>
            </w:pPr>
            <w:r>
              <w:t xml:space="preserve">Louisiana School Psychology </w:t>
            </w:r>
            <w:r w:rsidRPr="00CE2A6F">
              <w:t>Internship Consortium (APA Accredited</w:t>
            </w:r>
            <w:r w:rsidR="00CC67CF">
              <w:t xml:space="preserve"> Pre</w:t>
            </w:r>
            <w:r w:rsidR="0009297F">
              <w:t>-D</w:t>
            </w:r>
            <w:r w:rsidR="000E22E8">
              <w:t>octoral Internship</w:t>
            </w:r>
            <w:r w:rsidRPr="00CE2A6F">
              <w:t>)</w:t>
            </w:r>
            <w:r w:rsidR="00394E4D">
              <w:t xml:space="preserve"> - </w:t>
            </w:r>
            <w:r w:rsidRPr="00CE2A6F">
              <w:t>Human Development Center, Louisiana State University Health Sciences Center</w:t>
            </w:r>
            <w:r>
              <w:t>, New Orleans, LA</w:t>
            </w:r>
          </w:p>
        </w:tc>
      </w:tr>
      <w:tr w:rsidR="009423AF" w14:paraId="10D9EE34" w14:textId="77777777" w:rsidTr="000E22E8">
        <w:tc>
          <w:tcPr>
            <w:tcW w:w="1638" w:type="dxa"/>
          </w:tcPr>
          <w:p w14:paraId="24EA24E0" w14:textId="77777777" w:rsidR="009423AF" w:rsidRDefault="009423AF"/>
        </w:tc>
        <w:tc>
          <w:tcPr>
            <w:tcW w:w="8010" w:type="dxa"/>
          </w:tcPr>
          <w:p w14:paraId="45956F41" w14:textId="77777777" w:rsidR="009423AF" w:rsidRDefault="009423AF"/>
        </w:tc>
      </w:tr>
      <w:tr w:rsidR="009423AF" w14:paraId="3C1D1A01" w14:textId="77777777" w:rsidTr="000E22E8">
        <w:tc>
          <w:tcPr>
            <w:tcW w:w="1638" w:type="dxa"/>
          </w:tcPr>
          <w:p w14:paraId="1393EF59" w14:textId="77777777" w:rsidR="009423AF" w:rsidRDefault="009423AF">
            <w:r>
              <w:t>2002 - 2004</w:t>
            </w:r>
          </w:p>
        </w:tc>
        <w:tc>
          <w:tcPr>
            <w:tcW w:w="8010" w:type="dxa"/>
          </w:tcPr>
          <w:p w14:paraId="2D51F47D" w14:textId="77777777" w:rsidR="009423AF" w:rsidRDefault="009423AF">
            <w:r>
              <w:t xml:space="preserve">M.A., Urban and Environmental Policy and Planning - </w:t>
            </w:r>
            <w:r w:rsidRPr="009423AF">
              <w:t xml:space="preserve">Tufts University, </w:t>
            </w:r>
            <w:r>
              <w:t>Medford, MA</w:t>
            </w:r>
          </w:p>
        </w:tc>
      </w:tr>
      <w:tr w:rsidR="009423AF" w14:paraId="27EAB54C" w14:textId="77777777" w:rsidTr="000E22E8">
        <w:tc>
          <w:tcPr>
            <w:tcW w:w="1638" w:type="dxa"/>
          </w:tcPr>
          <w:p w14:paraId="437B73DA" w14:textId="77777777" w:rsidR="009423AF" w:rsidRDefault="009423AF"/>
        </w:tc>
        <w:tc>
          <w:tcPr>
            <w:tcW w:w="8010" w:type="dxa"/>
          </w:tcPr>
          <w:p w14:paraId="721843B7" w14:textId="77777777" w:rsidR="009423AF" w:rsidRDefault="009423AF"/>
        </w:tc>
      </w:tr>
      <w:tr w:rsidR="009423AF" w14:paraId="78EB0920" w14:textId="77777777" w:rsidTr="000E22E8">
        <w:tc>
          <w:tcPr>
            <w:tcW w:w="1638" w:type="dxa"/>
          </w:tcPr>
          <w:p w14:paraId="7239FB26" w14:textId="77777777" w:rsidR="009423AF" w:rsidRDefault="009423AF">
            <w:r>
              <w:t>1995 - 1999</w:t>
            </w:r>
          </w:p>
        </w:tc>
        <w:tc>
          <w:tcPr>
            <w:tcW w:w="8010" w:type="dxa"/>
          </w:tcPr>
          <w:p w14:paraId="3564D924" w14:textId="77777777" w:rsidR="009423AF" w:rsidRDefault="009423AF">
            <w:r>
              <w:t>B.A., American Studies</w:t>
            </w:r>
            <w:r w:rsidR="00EB1BB5">
              <w:t xml:space="preserve">, </w:t>
            </w:r>
            <w:r w:rsidR="00EB1BB5">
              <w:rPr>
                <w:i/>
              </w:rPr>
              <w:t>Honors</w:t>
            </w:r>
            <w:r>
              <w:t xml:space="preserve"> </w:t>
            </w:r>
            <w:r w:rsidR="00CC67CF">
              <w:t>-</w:t>
            </w:r>
            <w:r>
              <w:t xml:space="preserve"> Grinnell College, Grinnell, IA</w:t>
            </w:r>
          </w:p>
        </w:tc>
      </w:tr>
    </w:tbl>
    <w:p w14:paraId="6BCA02AA" w14:textId="77777777" w:rsidR="00A81DFE" w:rsidRDefault="00A81DFE"/>
    <w:p w14:paraId="0E0C39A9" w14:textId="77777777" w:rsidR="00E26E23" w:rsidRDefault="00E26E23" w:rsidP="00E26E23">
      <w:pPr>
        <w:pBdr>
          <w:bottom w:val="single" w:sz="6" w:space="1" w:color="auto"/>
        </w:pBdr>
        <w:rPr>
          <w:b/>
        </w:rPr>
      </w:pPr>
      <w:r>
        <w:rPr>
          <w:b/>
        </w:rPr>
        <w:t xml:space="preserve">Licensure and </w:t>
      </w:r>
      <w:r w:rsidRPr="00335195">
        <w:rPr>
          <w:b/>
        </w:rPr>
        <w:t>Certifications</w:t>
      </w:r>
    </w:p>
    <w:p w14:paraId="060CB342" w14:textId="77777777" w:rsidR="00E26E23" w:rsidRDefault="00E26E23" w:rsidP="00E26E23">
      <w:r>
        <w:t>Licensed Psychologist, Louisiana (#1378)</w:t>
      </w:r>
    </w:p>
    <w:p w14:paraId="6A8989C4" w14:textId="79472089" w:rsidR="00E26E23" w:rsidRPr="00E26E23" w:rsidRDefault="00E26E23" w:rsidP="00E26E23">
      <w:r w:rsidRPr="00335195">
        <w:t>Nationally Certified School Psychologist (#46620)</w:t>
      </w:r>
    </w:p>
    <w:p w14:paraId="2AD37A6C" w14:textId="77777777" w:rsidR="00E26E23" w:rsidRDefault="00E26E23">
      <w:pPr>
        <w:pBdr>
          <w:bottom w:val="single" w:sz="6" w:space="1" w:color="auto"/>
        </w:pBdr>
        <w:rPr>
          <w:b/>
        </w:rPr>
      </w:pPr>
    </w:p>
    <w:p w14:paraId="6E1DD9CE" w14:textId="38B817A3" w:rsidR="000E22E8" w:rsidRDefault="00253DB1" w:rsidP="00E26E23">
      <w:pPr>
        <w:pBdr>
          <w:bottom w:val="single" w:sz="6" w:space="1" w:color="auto"/>
        </w:pBdr>
        <w:rPr>
          <w:b/>
        </w:rPr>
      </w:pPr>
      <w:r>
        <w:rPr>
          <w:b/>
        </w:rPr>
        <w:t xml:space="preserve">Professional </w:t>
      </w:r>
      <w:r w:rsidR="000E22E8">
        <w:rPr>
          <w:b/>
        </w:rPr>
        <w:t>Experience</w:t>
      </w: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8010"/>
      </w:tblGrid>
      <w:tr w:rsidR="00CC67CF" w14:paraId="6CF592A2" w14:textId="77777777" w:rsidTr="00DD1C0E">
        <w:tc>
          <w:tcPr>
            <w:tcW w:w="1638" w:type="dxa"/>
          </w:tcPr>
          <w:p w14:paraId="523773DA" w14:textId="30363AB1" w:rsidR="00014676" w:rsidRDefault="00014676" w:rsidP="00DD1C0E">
            <w:r>
              <w:t>2022 - Present</w:t>
            </w:r>
          </w:p>
          <w:p w14:paraId="6CE3FF78" w14:textId="77777777" w:rsidR="00014676" w:rsidRDefault="00014676" w:rsidP="00DD1C0E"/>
          <w:p w14:paraId="7A5DF8A8" w14:textId="352EC1B4" w:rsidR="00CC67CF" w:rsidRDefault="00CC67CF" w:rsidP="00DD1C0E">
            <w:r>
              <w:t xml:space="preserve">2016 </w:t>
            </w:r>
            <w:r w:rsidR="008F0B87">
              <w:t xml:space="preserve">- </w:t>
            </w:r>
            <w:r w:rsidR="00014676">
              <w:t>202</w:t>
            </w:r>
            <w:r w:rsidR="009731EC">
              <w:t>2</w:t>
            </w:r>
          </w:p>
          <w:p w14:paraId="2B075CCC" w14:textId="77777777" w:rsidR="008F0B87" w:rsidRDefault="008F0B87" w:rsidP="00DD1C0E"/>
          <w:p w14:paraId="0A39AD13" w14:textId="7E15F28F" w:rsidR="008F0B87" w:rsidRDefault="008F0B87" w:rsidP="00DD1C0E">
            <w:r>
              <w:t xml:space="preserve">2014 - 2016 </w:t>
            </w:r>
          </w:p>
        </w:tc>
        <w:tc>
          <w:tcPr>
            <w:tcW w:w="8010" w:type="dxa"/>
          </w:tcPr>
          <w:p w14:paraId="0A85DBC0" w14:textId="11A7313A" w:rsidR="00014676" w:rsidRDefault="00014676" w:rsidP="00DD1C0E">
            <w:r>
              <w:t>Senior Professor of Practice – Department of Psychology, Tulane University</w:t>
            </w:r>
          </w:p>
          <w:p w14:paraId="56183B5C" w14:textId="77777777" w:rsidR="00014676" w:rsidRDefault="00014676" w:rsidP="00DD1C0E"/>
          <w:p w14:paraId="6D0F94C2" w14:textId="34646510" w:rsidR="00CC67CF" w:rsidRDefault="00CC67CF" w:rsidP="00DD1C0E">
            <w:r>
              <w:t>Professor of Practice -</w:t>
            </w:r>
            <w:r w:rsidRPr="00CE2A6F">
              <w:t xml:space="preserve"> </w:t>
            </w:r>
            <w:r>
              <w:t>Department of Psychology, Tulane University</w:t>
            </w:r>
          </w:p>
          <w:p w14:paraId="54A94DAE" w14:textId="77777777" w:rsidR="008F0B87" w:rsidRDefault="008F0B87" w:rsidP="00DD1C0E"/>
          <w:p w14:paraId="4B3AE50A" w14:textId="31874640" w:rsidR="008F0B87" w:rsidRDefault="008F0B87" w:rsidP="00DD1C0E">
            <w:r>
              <w:t>Adjunct Instructor – Teacher Certification Program, Tulane University</w:t>
            </w:r>
          </w:p>
          <w:p w14:paraId="61B1617B" w14:textId="42DE8135" w:rsidR="007D12D6" w:rsidRDefault="007D12D6" w:rsidP="00DD1C0E"/>
        </w:tc>
      </w:tr>
      <w:tr w:rsidR="00CC67CF" w14:paraId="1CB824BC" w14:textId="77777777" w:rsidTr="00DD1C0E">
        <w:tc>
          <w:tcPr>
            <w:tcW w:w="1638" w:type="dxa"/>
          </w:tcPr>
          <w:p w14:paraId="5778DE8F" w14:textId="651F5217" w:rsidR="00CC67CF" w:rsidRDefault="00CC67CF" w:rsidP="00DD1C0E">
            <w:r>
              <w:t xml:space="preserve">2011 - 2016     </w:t>
            </w:r>
          </w:p>
        </w:tc>
        <w:tc>
          <w:tcPr>
            <w:tcW w:w="8010" w:type="dxa"/>
          </w:tcPr>
          <w:p w14:paraId="52FF06E3" w14:textId="1040B8A1" w:rsidR="00CC67CF" w:rsidRDefault="00CC67CF" w:rsidP="00DD1C0E">
            <w:pPr>
              <w:tabs>
                <w:tab w:val="left" w:pos="1422"/>
              </w:tabs>
            </w:pPr>
            <w:r>
              <w:t>School Psychologist - Plaquemines Parish School Board, Belle Chasse, LA</w:t>
            </w:r>
          </w:p>
        </w:tc>
      </w:tr>
      <w:tr w:rsidR="00CC67CF" w14:paraId="2EDA8B3A" w14:textId="77777777" w:rsidTr="00DD1C0E">
        <w:tc>
          <w:tcPr>
            <w:tcW w:w="1638" w:type="dxa"/>
          </w:tcPr>
          <w:p w14:paraId="5F65F3D9" w14:textId="77777777" w:rsidR="00CC67CF" w:rsidRDefault="00CC67CF" w:rsidP="00DD1C0E"/>
        </w:tc>
        <w:tc>
          <w:tcPr>
            <w:tcW w:w="8010" w:type="dxa"/>
          </w:tcPr>
          <w:p w14:paraId="6548A478" w14:textId="77777777" w:rsidR="00CC67CF" w:rsidRDefault="00CC67CF" w:rsidP="00DD1C0E"/>
        </w:tc>
      </w:tr>
      <w:tr w:rsidR="00CC67CF" w14:paraId="4CBE4E37" w14:textId="77777777" w:rsidTr="00DD1C0E">
        <w:tc>
          <w:tcPr>
            <w:tcW w:w="1638" w:type="dxa"/>
          </w:tcPr>
          <w:p w14:paraId="111BFEAC" w14:textId="77777777" w:rsidR="00CC67CF" w:rsidRDefault="00CC67CF" w:rsidP="00DD1C0E">
            <w:r>
              <w:t xml:space="preserve">2010 </w:t>
            </w:r>
            <w:r w:rsidR="006B1074">
              <w:t>–</w:t>
            </w:r>
            <w:r>
              <w:t xml:space="preserve"> 2011</w:t>
            </w:r>
          </w:p>
        </w:tc>
        <w:tc>
          <w:tcPr>
            <w:tcW w:w="8010" w:type="dxa"/>
          </w:tcPr>
          <w:p w14:paraId="7A05D4B6" w14:textId="77777777" w:rsidR="00CC67CF" w:rsidRDefault="00CC67CF" w:rsidP="00DD1C0E">
            <w:r>
              <w:t xml:space="preserve">Behavior Support Leader, Behavioral Health Interventionist - Recovery School District, New Orleans, LA </w:t>
            </w:r>
          </w:p>
        </w:tc>
      </w:tr>
      <w:tr w:rsidR="00CC67CF" w14:paraId="335173A3" w14:textId="77777777" w:rsidTr="00DD1C0E">
        <w:tc>
          <w:tcPr>
            <w:tcW w:w="1638" w:type="dxa"/>
          </w:tcPr>
          <w:p w14:paraId="3BCB76D0" w14:textId="77777777" w:rsidR="00CC67CF" w:rsidRDefault="00CC67CF" w:rsidP="00DD1C0E"/>
        </w:tc>
        <w:tc>
          <w:tcPr>
            <w:tcW w:w="8010" w:type="dxa"/>
          </w:tcPr>
          <w:p w14:paraId="0799D372" w14:textId="77777777" w:rsidR="00CC67CF" w:rsidRDefault="00CC67CF" w:rsidP="00DD1C0E"/>
        </w:tc>
      </w:tr>
      <w:tr w:rsidR="00D746D4" w14:paraId="63BF7449" w14:textId="77777777" w:rsidTr="00DD1C0E">
        <w:tc>
          <w:tcPr>
            <w:tcW w:w="1638" w:type="dxa"/>
          </w:tcPr>
          <w:p w14:paraId="56CE0908" w14:textId="77777777" w:rsidR="00D746D4" w:rsidRDefault="00D746D4" w:rsidP="00DD1C0E">
            <w:r>
              <w:t>2008 - 2009</w:t>
            </w:r>
          </w:p>
        </w:tc>
        <w:tc>
          <w:tcPr>
            <w:tcW w:w="8010" w:type="dxa"/>
          </w:tcPr>
          <w:p w14:paraId="393D696C" w14:textId="77777777" w:rsidR="00D746D4" w:rsidRDefault="00D746D4" w:rsidP="00DD1C0E">
            <w:r>
              <w:t>Postdoctoral Consultant - TIERS team, Human Development Center, Louisiana State University Health Sciences Center, New Orleans, LA</w:t>
            </w:r>
          </w:p>
          <w:p w14:paraId="04023532" w14:textId="77777777" w:rsidR="00D746D4" w:rsidRDefault="00D746D4" w:rsidP="00DD1C0E"/>
        </w:tc>
      </w:tr>
      <w:tr w:rsidR="00CC67CF" w14:paraId="2F1364B5" w14:textId="77777777" w:rsidTr="00DD1C0E">
        <w:tc>
          <w:tcPr>
            <w:tcW w:w="1638" w:type="dxa"/>
          </w:tcPr>
          <w:p w14:paraId="42DD0C68" w14:textId="77777777" w:rsidR="00CC67CF" w:rsidRDefault="00D746D4" w:rsidP="00DD1C0E">
            <w:r>
              <w:t>2008 - 2009</w:t>
            </w:r>
          </w:p>
        </w:tc>
        <w:tc>
          <w:tcPr>
            <w:tcW w:w="8010" w:type="dxa"/>
          </w:tcPr>
          <w:p w14:paraId="3531BD3C" w14:textId="77777777" w:rsidR="00D746D4" w:rsidRDefault="00D746D4" w:rsidP="00DD1C0E">
            <w:r>
              <w:t>School Psychologist, Postdoctoral Fellow - Jefferson Parish Public Schools, Marrero, LA</w:t>
            </w:r>
          </w:p>
          <w:p w14:paraId="50357D43" w14:textId="77777777" w:rsidR="00CC67CF" w:rsidRDefault="00D746D4" w:rsidP="00DD1C0E">
            <w:r>
              <w:t xml:space="preserve"> </w:t>
            </w:r>
          </w:p>
        </w:tc>
      </w:tr>
      <w:tr w:rsidR="001007F9" w14:paraId="012BFD1F" w14:textId="77777777" w:rsidTr="00DD1C0E">
        <w:tc>
          <w:tcPr>
            <w:tcW w:w="1638" w:type="dxa"/>
          </w:tcPr>
          <w:p w14:paraId="160B46C7" w14:textId="77777777" w:rsidR="001007F9" w:rsidRDefault="001007F9" w:rsidP="00DD1C0E">
            <w:r>
              <w:t>2007 - 2008</w:t>
            </w:r>
          </w:p>
        </w:tc>
        <w:tc>
          <w:tcPr>
            <w:tcW w:w="8010" w:type="dxa"/>
          </w:tcPr>
          <w:p w14:paraId="49A6FDA9" w14:textId="77777777" w:rsidR="001007F9" w:rsidRDefault="001007F9" w:rsidP="001007F9">
            <w:r>
              <w:t xml:space="preserve">School Psychology Intern - Jefferson Parish Public Schools, Marrero, LA </w:t>
            </w:r>
          </w:p>
          <w:p w14:paraId="265E0D2B" w14:textId="77777777" w:rsidR="001007F9" w:rsidRDefault="001007F9" w:rsidP="00DD1C0E"/>
        </w:tc>
      </w:tr>
      <w:tr w:rsidR="001007F9" w14:paraId="3190D989" w14:textId="77777777" w:rsidTr="00DD1C0E">
        <w:tc>
          <w:tcPr>
            <w:tcW w:w="1638" w:type="dxa"/>
          </w:tcPr>
          <w:p w14:paraId="0F9A4137" w14:textId="77777777" w:rsidR="001007F9" w:rsidRDefault="001007F9" w:rsidP="00DD1C0E">
            <w:r>
              <w:t>2006 - 2007</w:t>
            </w:r>
          </w:p>
        </w:tc>
        <w:tc>
          <w:tcPr>
            <w:tcW w:w="8010" w:type="dxa"/>
          </w:tcPr>
          <w:p w14:paraId="2BC4A23D" w14:textId="77777777" w:rsidR="001007F9" w:rsidRDefault="001007F9" w:rsidP="001007F9">
            <w:r>
              <w:t xml:space="preserve">Substance Abuse Prevention Counselor - Office of Substance Abuse Prevention, University of Rhode Island, Kingston, RI </w:t>
            </w:r>
          </w:p>
        </w:tc>
      </w:tr>
      <w:tr w:rsidR="00403133" w14:paraId="025DDFC3" w14:textId="77777777" w:rsidTr="00DD1C0E">
        <w:tc>
          <w:tcPr>
            <w:tcW w:w="1638" w:type="dxa"/>
          </w:tcPr>
          <w:p w14:paraId="1CF63706" w14:textId="77777777" w:rsidR="00403133" w:rsidRDefault="00403133" w:rsidP="00DD1C0E"/>
        </w:tc>
        <w:tc>
          <w:tcPr>
            <w:tcW w:w="8010" w:type="dxa"/>
          </w:tcPr>
          <w:p w14:paraId="2CA99FA2" w14:textId="77777777" w:rsidR="00403133" w:rsidRDefault="00403133" w:rsidP="001007F9"/>
        </w:tc>
      </w:tr>
      <w:tr w:rsidR="00403133" w14:paraId="45A19A61" w14:textId="77777777" w:rsidTr="00DD1C0E">
        <w:tc>
          <w:tcPr>
            <w:tcW w:w="1638" w:type="dxa"/>
          </w:tcPr>
          <w:p w14:paraId="665DE5C3" w14:textId="77777777" w:rsidR="00403133" w:rsidRDefault="00403133" w:rsidP="00DD1C0E">
            <w:r>
              <w:t>2005 - 2006</w:t>
            </w:r>
          </w:p>
        </w:tc>
        <w:tc>
          <w:tcPr>
            <w:tcW w:w="8010" w:type="dxa"/>
          </w:tcPr>
          <w:p w14:paraId="3B444897" w14:textId="77777777" w:rsidR="00403133" w:rsidRDefault="00403133" w:rsidP="001007F9">
            <w:r>
              <w:t>School Psychology Practicum Student - Pathways Strategic Teaching Center, Coventry, RI</w:t>
            </w:r>
          </w:p>
        </w:tc>
      </w:tr>
      <w:tr w:rsidR="001007F9" w14:paraId="7C0FB291" w14:textId="77777777" w:rsidTr="006B1074">
        <w:tc>
          <w:tcPr>
            <w:tcW w:w="1638" w:type="dxa"/>
          </w:tcPr>
          <w:p w14:paraId="63AC46B0" w14:textId="77777777" w:rsidR="001007F9" w:rsidRDefault="001007F9" w:rsidP="00DD1C0E"/>
        </w:tc>
        <w:tc>
          <w:tcPr>
            <w:tcW w:w="8010" w:type="dxa"/>
          </w:tcPr>
          <w:p w14:paraId="6320CAC4" w14:textId="77777777" w:rsidR="001007F9" w:rsidRDefault="001007F9" w:rsidP="001007F9"/>
        </w:tc>
      </w:tr>
      <w:tr w:rsidR="001007F9" w14:paraId="4D473A7C" w14:textId="77777777" w:rsidTr="006B1074">
        <w:tc>
          <w:tcPr>
            <w:tcW w:w="1638" w:type="dxa"/>
          </w:tcPr>
          <w:p w14:paraId="01425E10" w14:textId="68F607DB" w:rsidR="001007F9" w:rsidRDefault="001007F9" w:rsidP="00DD1C0E">
            <w:r>
              <w:t xml:space="preserve">2004 </w:t>
            </w:r>
            <w:r w:rsidR="008F0B87">
              <w:t xml:space="preserve">- </w:t>
            </w:r>
            <w:r>
              <w:t>2007</w:t>
            </w:r>
          </w:p>
        </w:tc>
        <w:tc>
          <w:tcPr>
            <w:tcW w:w="8010" w:type="dxa"/>
          </w:tcPr>
          <w:p w14:paraId="0E11B491" w14:textId="77777777" w:rsidR="001007F9" w:rsidRDefault="001007F9" w:rsidP="001007F9">
            <w:r>
              <w:t>School Psychology Practicum Student - Psychological Consultation Center, University of Rhode Island, Kingston, RI</w:t>
            </w:r>
          </w:p>
          <w:p w14:paraId="6A1F492D" w14:textId="32D770DE" w:rsidR="00111D96" w:rsidRDefault="00111D96" w:rsidP="001007F9"/>
        </w:tc>
      </w:tr>
    </w:tbl>
    <w:p w14:paraId="3FB8E19E" w14:textId="32B43A7F" w:rsidR="00BD6D21" w:rsidRPr="00BD6D21" w:rsidRDefault="00BD6D21" w:rsidP="00BD6D21">
      <w:pPr>
        <w:pBdr>
          <w:bottom w:val="single" w:sz="4" w:space="1" w:color="auto"/>
        </w:pBdr>
        <w:rPr>
          <w:b/>
        </w:rPr>
      </w:pPr>
      <w:r>
        <w:rPr>
          <w:b/>
        </w:rPr>
        <w:t>Supervision Experience</w:t>
      </w:r>
    </w:p>
    <w:p w14:paraId="2B3B5B03" w14:textId="7F968174" w:rsidR="00DF5114" w:rsidRPr="00DF5114" w:rsidRDefault="00DF5114" w:rsidP="00F264E9">
      <w:r>
        <w:t>201</w:t>
      </w:r>
      <w:r w:rsidR="008F0B87">
        <w:t>6</w:t>
      </w:r>
      <w:r>
        <w:t xml:space="preserve"> </w:t>
      </w:r>
      <w:r w:rsidR="00BB3FAB">
        <w:t>-</w:t>
      </w:r>
      <w:r>
        <w:t xml:space="preserve"> </w:t>
      </w:r>
      <w:r w:rsidR="00014676">
        <w:t>Present</w:t>
      </w:r>
      <w:r>
        <w:tab/>
        <w:t xml:space="preserve">   Practicum Supervisor – Tulane </w:t>
      </w:r>
      <w:r w:rsidR="008F0B87">
        <w:t xml:space="preserve">School </w:t>
      </w:r>
      <w:r>
        <w:t>Psych</w:t>
      </w:r>
      <w:r w:rsidR="008F0B87">
        <w:t>ology Doctoral Program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7830"/>
      </w:tblGrid>
      <w:tr w:rsidR="006B1074" w:rsidRPr="006B1074" w14:paraId="2BE7559D" w14:textId="77777777" w:rsidTr="00BB3FAB">
        <w:tc>
          <w:tcPr>
            <w:tcW w:w="1620" w:type="dxa"/>
          </w:tcPr>
          <w:p w14:paraId="70F32AA0" w14:textId="77777777" w:rsidR="00BB3FAB" w:rsidRDefault="00BB3FAB" w:rsidP="005365D2"/>
          <w:p w14:paraId="1055F3CD" w14:textId="0359AAA6" w:rsidR="006B1074" w:rsidRPr="006B1074" w:rsidRDefault="006B1074" w:rsidP="005365D2">
            <w:r w:rsidRPr="006B1074">
              <w:t>2017</w:t>
            </w:r>
            <w:r w:rsidR="00BB3FAB">
              <w:t xml:space="preserve"> </w:t>
            </w:r>
            <w:r w:rsidR="00014676">
              <w:t>–</w:t>
            </w:r>
            <w:r w:rsidR="00BB3FAB">
              <w:t xml:space="preserve"> </w:t>
            </w:r>
            <w:r w:rsidR="00AF3134">
              <w:t>2019</w:t>
            </w:r>
          </w:p>
        </w:tc>
        <w:tc>
          <w:tcPr>
            <w:tcW w:w="7830" w:type="dxa"/>
          </w:tcPr>
          <w:p w14:paraId="539B69B6" w14:textId="77777777" w:rsidR="00BB3FAB" w:rsidRDefault="00BB3FAB" w:rsidP="005365D2"/>
          <w:p w14:paraId="01CCF9AB" w14:textId="357A52D5" w:rsidR="00EA6F3E" w:rsidRDefault="00932CC6" w:rsidP="005365D2">
            <w:r>
              <w:t>Professional Supervisor – Louisiana School Psychology Internship Consortium, APA-Accredited School Psychology Pre-</w:t>
            </w:r>
            <w:r w:rsidR="001F74D0">
              <w:t>Doctoral Internship, Louisiana State University</w:t>
            </w:r>
            <w:r>
              <w:t xml:space="preserve"> Health Sciences Center</w:t>
            </w:r>
            <w:r w:rsidR="003051C8">
              <w:t>, New Orleans, LA</w:t>
            </w:r>
          </w:p>
          <w:p w14:paraId="2F92C048" w14:textId="77777777" w:rsidR="00297F77" w:rsidRPr="006B1074" w:rsidRDefault="00297F77" w:rsidP="00EA6F3E">
            <w:pPr>
              <w:jc w:val="both"/>
            </w:pPr>
          </w:p>
        </w:tc>
      </w:tr>
    </w:tbl>
    <w:p w14:paraId="596B70E7" w14:textId="4FE466C6" w:rsidR="00443E2E" w:rsidRPr="00BD6D21" w:rsidRDefault="00443E2E" w:rsidP="00443E2E">
      <w:pPr>
        <w:pBdr>
          <w:bottom w:val="single" w:sz="4" w:space="1" w:color="auto"/>
        </w:pBdr>
        <w:rPr>
          <w:b/>
        </w:rPr>
      </w:pPr>
      <w:r>
        <w:rPr>
          <w:b/>
        </w:rPr>
        <w:t>Clinic</w:t>
      </w:r>
      <w:r w:rsidR="00A972EC">
        <w:rPr>
          <w:b/>
        </w:rPr>
        <w:t>al Experience</w:t>
      </w:r>
      <w:r>
        <w:rPr>
          <w:b/>
        </w:rPr>
        <w:t xml:space="preserve"> </w:t>
      </w:r>
      <w:r w:rsidR="00A972EC">
        <w:rPr>
          <w:b/>
        </w:rPr>
        <w:t xml:space="preserve">– Contracted </w:t>
      </w:r>
    </w:p>
    <w:p w14:paraId="15875BAD" w14:textId="37D33113" w:rsidR="00443E2E" w:rsidRDefault="00443E2E" w:rsidP="00443E2E">
      <w:r>
        <w:t>201</w:t>
      </w:r>
      <w:r w:rsidR="008F0B87">
        <w:t xml:space="preserve">8 </w:t>
      </w:r>
      <w:r>
        <w:t xml:space="preserve">- </w:t>
      </w:r>
      <w:r w:rsidR="00014676">
        <w:t>P</w:t>
      </w:r>
      <w:r>
        <w:t>resent</w:t>
      </w:r>
      <w:r>
        <w:tab/>
        <w:t xml:space="preserve">   Licensed Psychologist – Louisia</w:t>
      </w:r>
      <w:r w:rsidR="003911B6">
        <w:t>na Health Sciences Center</w:t>
      </w:r>
    </w:p>
    <w:p w14:paraId="04D4AF54" w14:textId="30E6FFBF" w:rsidR="00443E2E" w:rsidRPr="00297F77" w:rsidRDefault="00443E2E" w:rsidP="00443E2E">
      <w:r>
        <w:t xml:space="preserve">                           Autism Spectrum Di</w:t>
      </w:r>
      <w:r w:rsidR="003911B6">
        <w:t xml:space="preserve">sorder Interdisciplinary </w:t>
      </w:r>
      <w:r w:rsidR="00014676">
        <w:t xml:space="preserve">Diagnostic </w:t>
      </w:r>
      <w:r w:rsidR="003911B6">
        <w:t>Clinic</w:t>
      </w:r>
    </w:p>
    <w:p w14:paraId="7C3CD94F" w14:textId="63C6E7A7" w:rsidR="00297F77" w:rsidRPr="007D12D6" w:rsidRDefault="00443E2E" w:rsidP="00443E2E">
      <w:pPr>
        <w:pStyle w:val="ListParagraph"/>
        <w:numPr>
          <w:ilvl w:val="0"/>
          <w:numId w:val="3"/>
        </w:numPr>
        <w:rPr>
          <w:iCs/>
        </w:rPr>
      </w:pPr>
      <w:r w:rsidRPr="007D12D6">
        <w:rPr>
          <w:iCs/>
        </w:rPr>
        <w:t xml:space="preserve">Conduct </w:t>
      </w:r>
      <w:r w:rsidR="002E31DA">
        <w:rPr>
          <w:iCs/>
        </w:rPr>
        <w:t xml:space="preserve">monthly </w:t>
      </w:r>
      <w:r w:rsidRPr="007D12D6">
        <w:rPr>
          <w:iCs/>
        </w:rPr>
        <w:t>evaluations</w:t>
      </w:r>
      <w:r w:rsidR="003911B6" w:rsidRPr="007D12D6">
        <w:rPr>
          <w:iCs/>
        </w:rPr>
        <w:t xml:space="preserve"> of </w:t>
      </w:r>
      <w:r w:rsidRPr="007D12D6">
        <w:rPr>
          <w:iCs/>
        </w:rPr>
        <w:t xml:space="preserve">children referred for suspected autism </w:t>
      </w:r>
    </w:p>
    <w:p w14:paraId="661EFB6C" w14:textId="7D8C44E5" w:rsidR="00443E2E" w:rsidRPr="007D12D6" w:rsidRDefault="00A972EC" w:rsidP="00443E2E">
      <w:pPr>
        <w:pStyle w:val="ListParagraph"/>
        <w:numPr>
          <w:ilvl w:val="0"/>
          <w:numId w:val="3"/>
        </w:numPr>
        <w:rPr>
          <w:iCs/>
        </w:rPr>
      </w:pPr>
      <w:r w:rsidRPr="007D12D6">
        <w:rPr>
          <w:iCs/>
        </w:rPr>
        <w:t xml:space="preserve">Orient multidisciplinary </w:t>
      </w:r>
      <w:r w:rsidR="00160364">
        <w:rPr>
          <w:iCs/>
        </w:rPr>
        <w:t xml:space="preserve">students and </w:t>
      </w:r>
      <w:r w:rsidR="00443E2E" w:rsidRPr="007D12D6">
        <w:rPr>
          <w:iCs/>
        </w:rPr>
        <w:t>trainees</w:t>
      </w:r>
      <w:r w:rsidR="002E31DA">
        <w:rPr>
          <w:iCs/>
        </w:rPr>
        <w:t xml:space="preserve"> </w:t>
      </w:r>
      <w:r w:rsidR="00443E2E" w:rsidRPr="007D12D6">
        <w:rPr>
          <w:iCs/>
        </w:rPr>
        <w:t>to the evaluation process</w:t>
      </w:r>
    </w:p>
    <w:p w14:paraId="7545C70A" w14:textId="14733A30" w:rsidR="00A972EC" w:rsidRPr="007D12D6" w:rsidRDefault="00E52809" w:rsidP="00443E2E">
      <w:pPr>
        <w:pStyle w:val="ListParagraph"/>
        <w:numPr>
          <w:ilvl w:val="0"/>
          <w:numId w:val="3"/>
        </w:numPr>
        <w:rPr>
          <w:iCs/>
        </w:rPr>
      </w:pPr>
      <w:r>
        <w:rPr>
          <w:iCs/>
        </w:rPr>
        <w:t>Oversee</w:t>
      </w:r>
      <w:r w:rsidR="00A972EC" w:rsidRPr="007D12D6">
        <w:rPr>
          <w:iCs/>
        </w:rPr>
        <w:t xml:space="preserve"> the report-writing and editing process</w:t>
      </w:r>
    </w:p>
    <w:p w14:paraId="6AB4A29F" w14:textId="77777777" w:rsidR="005137B0" w:rsidRDefault="005137B0" w:rsidP="00160364">
      <w:pPr>
        <w:rPr>
          <w:b/>
        </w:rPr>
      </w:pPr>
    </w:p>
    <w:tbl>
      <w:tblPr>
        <w:tblStyle w:val="TableGrid"/>
        <w:tblW w:w="982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8280"/>
      </w:tblGrid>
      <w:tr w:rsidR="00F75442" w:rsidRPr="00755141" w14:paraId="176DDF5A" w14:textId="77777777" w:rsidTr="00FD3A7C">
        <w:tc>
          <w:tcPr>
            <w:tcW w:w="9828" w:type="dxa"/>
            <w:gridSpan w:val="2"/>
            <w:tcBorders>
              <w:bottom w:val="single" w:sz="4" w:space="0" w:color="auto"/>
            </w:tcBorders>
          </w:tcPr>
          <w:p w14:paraId="1AAA6EEB" w14:textId="77777777" w:rsidR="00F75442" w:rsidRPr="00755141" w:rsidRDefault="00F75442" w:rsidP="00FD3A7C">
            <w:pPr>
              <w:rPr>
                <w:b/>
              </w:rPr>
            </w:pPr>
            <w:r>
              <w:rPr>
                <w:b/>
              </w:rPr>
              <w:t>Contracted Non-Clinical Consulting</w:t>
            </w:r>
          </w:p>
        </w:tc>
      </w:tr>
      <w:tr w:rsidR="00F75442" w:rsidRPr="00E97621" w14:paraId="71FBA9A9" w14:textId="77777777" w:rsidTr="00FD3A7C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9"/>
        </w:trPr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E3917" w14:textId="4B2817E6" w:rsidR="00F75442" w:rsidRDefault="00F75442" w:rsidP="00FD3A7C">
            <w:r>
              <w:t>2024-Present</w:t>
            </w:r>
          </w:p>
          <w:p w14:paraId="3B810671" w14:textId="5C29AB58" w:rsidR="00F75442" w:rsidRDefault="00F75442" w:rsidP="00FD3A7C">
            <w:r>
              <w:t>2022-2024</w:t>
            </w:r>
          </w:p>
        </w:tc>
        <w:tc>
          <w:tcPr>
            <w:tcW w:w="8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E0E3DB" w14:textId="77777777" w:rsidR="00F75442" w:rsidRPr="00160364" w:rsidRDefault="00F75442" w:rsidP="00FD3A7C">
            <w:pPr>
              <w:rPr>
                <w:bCs/>
              </w:rPr>
            </w:pPr>
            <w:r w:rsidRPr="00160364">
              <w:rPr>
                <w:bCs/>
              </w:rPr>
              <w:t>CLEP Ed. Psyc. Test Development Committee Chair, College Board</w:t>
            </w:r>
          </w:p>
          <w:p w14:paraId="51923B59" w14:textId="77777777" w:rsidR="00F75442" w:rsidRPr="00160364" w:rsidRDefault="00F75442" w:rsidP="00FD3A7C">
            <w:pPr>
              <w:rPr>
                <w:bCs/>
              </w:rPr>
            </w:pPr>
            <w:r w:rsidRPr="00160364">
              <w:rPr>
                <w:bCs/>
              </w:rPr>
              <w:t>CLEP Ed. Psyc. Test Development Committee Member, College Board</w:t>
            </w:r>
          </w:p>
        </w:tc>
      </w:tr>
    </w:tbl>
    <w:p w14:paraId="18C295BC" w14:textId="77777777" w:rsidR="00F75442" w:rsidRDefault="00F75442" w:rsidP="006B1074">
      <w:pPr>
        <w:pBdr>
          <w:bottom w:val="single" w:sz="4" w:space="1" w:color="auto"/>
        </w:pBdr>
        <w:rPr>
          <w:b/>
        </w:rPr>
      </w:pPr>
    </w:p>
    <w:p w14:paraId="64CC2F24" w14:textId="7BF6FAB3" w:rsidR="00F66763" w:rsidRDefault="003911B6" w:rsidP="006B1074">
      <w:pPr>
        <w:pBdr>
          <w:bottom w:val="single" w:sz="4" w:space="1" w:color="auto"/>
        </w:pBdr>
        <w:rPr>
          <w:b/>
        </w:rPr>
      </w:pPr>
      <w:r>
        <w:rPr>
          <w:b/>
        </w:rPr>
        <w:t>Teaching Experience</w:t>
      </w:r>
    </w:p>
    <w:p w14:paraId="1C333D16" w14:textId="77777777" w:rsidR="00B86F0E" w:rsidRPr="00D24F17" w:rsidRDefault="00F66763" w:rsidP="00D3050C">
      <w:pPr>
        <w:rPr>
          <w:u w:val="single"/>
        </w:rPr>
      </w:pPr>
      <w:r>
        <w:rPr>
          <w:u w:val="single"/>
        </w:rPr>
        <w:t>Tulane University</w:t>
      </w:r>
      <w:r w:rsidR="000153B2">
        <w:rPr>
          <w:u w:val="single"/>
        </w:rPr>
        <w:t xml:space="preserve"> </w:t>
      </w:r>
      <w:r w:rsidR="00F264E9">
        <w:rPr>
          <w:u w:val="single"/>
        </w:rPr>
        <w:t>–</w:t>
      </w:r>
      <w:r w:rsidR="000153B2">
        <w:rPr>
          <w:u w:val="single"/>
        </w:rPr>
        <w:t xml:space="preserve"> </w:t>
      </w:r>
      <w:r w:rsidR="00F264E9">
        <w:rPr>
          <w:u w:val="single"/>
        </w:rPr>
        <w:t xml:space="preserve">Graduate </w:t>
      </w:r>
      <w:r w:rsidR="000153B2">
        <w:rPr>
          <w:u w:val="single"/>
        </w:rPr>
        <w:t xml:space="preserve">Courses </w:t>
      </w:r>
    </w:p>
    <w:p w14:paraId="6EEB36A8" w14:textId="74DD2662" w:rsidR="002C386B" w:rsidRDefault="002C386B" w:rsidP="00D3050C">
      <w:proofErr w:type="spellStart"/>
      <w:r>
        <w:t>Ecobehavioral</w:t>
      </w:r>
      <w:proofErr w:type="spellEnd"/>
      <w:r>
        <w:t xml:space="preserve"> Intervention (Scheduled for Spring 2026)</w:t>
      </w:r>
    </w:p>
    <w:p w14:paraId="27EE8CB6" w14:textId="2EFE5AB9" w:rsidR="00215D5D" w:rsidRDefault="00215D5D" w:rsidP="00D3050C">
      <w:r>
        <w:t>Academic Intervention</w:t>
      </w:r>
    </w:p>
    <w:p w14:paraId="267B3BF7" w14:textId="655FD155" w:rsidR="007D12D6" w:rsidRDefault="007D12D6" w:rsidP="00D3050C">
      <w:r>
        <w:t>Educating Students with Developmental Disabilities</w:t>
      </w:r>
    </w:p>
    <w:p w14:paraId="74BB3248" w14:textId="0D73972C" w:rsidR="008C3E45" w:rsidRDefault="008C3E45" w:rsidP="00D3050C">
      <w:r>
        <w:t>Psychological Assessment I</w:t>
      </w:r>
    </w:p>
    <w:p w14:paraId="21381AD9" w14:textId="6AF1D9BA" w:rsidR="00D3050C" w:rsidRDefault="00D3050C" w:rsidP="00D3050C">
      <w:r>
        <w:t xml:space="preserve">Evidence-Based </w:t>
      </w:r>
      <w:r w:rsidR="00C26330">
        <w:t>Intervention</w:t>
      </w:r>
    </w:p>
    <w:p w14:paraId="006AB062" w14:textId="77777777" w:rsidR="000153B2" w:rsidRDefault="000153B2">
      <w:r>
        <w:t>Developmental Psychopathology</w:t>
      </w:r>
    </w:p>
    <w:p w14:paraId="17FD3FE6" w14:textId="77777777" w:rsidR="003051C8" w:rsidRDefault="003051C8" w:rsidP="003051C8">
      <w:r>
        <w:t>School Psychology Practicum</w:t>
      </w:r>
    </w:p>
    <w:p w14:paraId="6989190B" w14:textId="77777777" w:rsidR="00F264E9" w:rsidRDefault="00F264E9"/>
    <w:p w14:paraId="4B92B311" w14:textId="77777777" w:rsidR="00F264E9" w:rsidRPr="00F264E9" w:rsidRDefault="00F264E9">
      <w:pPr>
        <w:rPr>
          <w:u w:val="single"/>
        </w:rPr>
      </w:pPr>
      <w:r>
        <w:rPr>
          <w:u w:val="single"/>
        </w:rPr>
        <w:t>Tulane University – Undergraduate Courses</w:t>
      </w:r>
    </w:p>
    <w:p w14:paraId="35CE88C6" w14:textId="7795A2CA" w:rsidR="00E52809" w:rsidRDefault="00E52809">
      <w:pPr>
        <w:rPr>
          <w:lang w:val="fr-FR"/>
        </w:rPr>
      </w:pPr>
      <w:proofErr w:type="spellStart"/>
      <w:r>
        <w:rPr>
          <w:lang w:val="fr-FR"/>
        </w:rPr>
        <w:t>Behavior</w:t>
      </w:r>
      <w:proofErr w:type="spellEnd"/>
      <w:r>
        <w:rPr>
          <w:lang w:val="fr-FR"/>
        </w:rPr>
        <w:t xml:space="preserve"> Modification </w:t>
      </w:r>
    </w:p>
    <w:p w14:paraId="03C502B0" w14:textId="778EA14A" w:rsidR="005149C4" w:rsidRDefault="005149C4">
      <w:pPr>
        <w:rPr>
          <w:lang w:val="fr-FR"/>
        </w:rPr>
      </w:pPr>
      <w:proofErr w:type="spellStart"/>
      <w:r>
        <w:rPr>
          <w:lang w:val="fr-FR"/>
        </w:rPr>
        <w:t>Educational</w:t>
      </w:r>
      <w:proofErr w:type="spellEnd"/>
      <w:r>
        <w:rPr>
          <w:lang w:val="fr-FR"/>
        </w:rPr>
        <w:t xml:space="preserve"> Psychology in a Diverse Society</w:t>
      </w:r>
    </w:p>
    <w:p w14:paraId="55EC8344" w14:textId="64B16037" w:rsidR="00F264E9" w:rsidRPr="007D12D6" w:rsidRDefault="00F264E9">
      <w:pPr>
        <w:rPr>
          <w:lang w:val="fr-FR"/>
        </w:rPr>
      </w:pPr>
      <w:proofErr w:type="spellStart"/>
      <w:r w:rsidRPr="007D12D6">
        <w:rPr>
          <w:lang w:val="fr-FR"/>
        </w:rPr>
        <w:t>Education</w:t>
      </w:r>
      <w:r w:rsidR="00014676">
        <w:rPr>
          <w:lang w:val="fr-FR"/>
        </w:rPr>
        <w:t>al</w:t>
      </w:r>
      <w:proofErr w:type="spellEnd"/>
      <w:r w:rsidR="008F0B87">
        <w:rPr>
          <w:lang w:val="fr-FR"/>
        </w:rPr>
        <w:t xml:space="preserve"> </w:t>
      </w:r>
      <w:r w:rsidRPr="007D12D6">
        <w:rPr>
          <w:lang w:val="fr-FR"/>
        </w:rPr>
        <w:t>Psychology</w:t>
      </w:r>
      <w:r w:rsidR="00121A7A" w:rsidRPr="007D12D6">
        <w:rPr>
          <w:lang w:val="fr-FR"/>
        </w:rPr>
        <w:t xml:space="preserve"> </w:t>
      </w:r>
    </w:p>
    <w:p w14:paraId="6D74BDB6" w14:textId="77777777" w:rsidR="00D3050C" w:rsidRPr="007D12D6" w:rsidRDefault="00D3050C">
      <w:pPr>
        <w:rPr>
          <w:lang w:val="fr-FR"/>
        </w:rPr>
      </w:pPr>
      <w:r w:rsidRPr="007D12D6">
        <w:rPr>
          <w:lang w:val="fr-FR"/>
        </w:rPr>
        <w:t>Child Psychology</w:t>
      </w:r>
      <w:r w:rsidR="00D24F17" w:rsidRPr="007D12D6">
        <w:rPr>
          <w:lang w:val="fr-FR"/>
        </w:rPr>
        <w:t xml:space="preserve"> </w:t>
      </w:r>
    </w:p>
    <w:p w14:paraId="329EF28B" w14:textId="77777777" w:rsidR="00D3050C" w:rsidRPr="007D12D6" w:rsidRDefault="00D24F17">
      <w:pPr>
        <w:rPr>
          <w:lang w:val="fr-FR"/>
        </w:rPr>
      </w:pPr>
      <w:r w:rsidRPr="007D12D6">
        <w:rPr>
          <w:lang w:val="fr-FR"/>
        </w:rPr>
        <w:t>Adolescent Psychology</w:t>
      </w:r>
    </w:p>
    <w:p w14:paraId="16CB890D" w14:textId="77777777" w:rsidR="000153B2" w:rsidRDefault="000153B2" w:rsidP="000153B2">
      <w:r>
        <w:t>Education in a Diverse Society</w:t>
      </w:r>
      <w:r w:rsidR="00D24F17">
        <w:t xml:space="preserve"> </w:t>
      </w:r>
      <w:r w:rsidR="00121A7A">
        <w:t xml:space="preserve"> </w:t>
      </w:r>
    </w:p>
    <w:p w14:paraId="1955874D" w14:textId="77777777" w:rsidR="000153B2" w:rsidRDefault="000153B2"/>
    <w:p w14:paraId="013444B5" w14:textId="77777777" w:rsidR="00F66763" w:rsidRDefault="00F66763">
      <w:pPr>
        <w:rPr>
          <w:u w:val="single"/>
        </w:rPr>
      </w:pPr>
      <w:r>
        <w:rPr>
          <w:u w:val="single"/>
        </w:rPr>
        <w:t>University of Rhode Island</w:t>
      </w:r>
      <w:r w:rsidR="00D3050C">
        <w:rPr>
          <w:u w:val="single"/>
        </w:rPr>
        <w:t xml:space="preserve"> </w:t>
      </w:r>
      <w:r w:rsidR="00121A7A">
        <w:rPr>
          <w:u w:val="single"/>
        </w:rPr>
        <w:t>–</w:t>
      </w:r>
      <w:r w:rsidR="00D3050C">
        <w:rPr>
          <w:u w:val="single"/>
        </w:rPr>
        <w:t xml:space="preserve"> </w:t>
      </w:r>
      <w:r w:rsidR="00121A7A">
        <w:rPr>
          <w:u w:val="single"/>
        </w:rPr>
        <w:t xml:space="preserve">Undergraduate </w:t>
      </w:r>
      <w:r w:rsidR="00D3050C">
        <w:rPr>
          <w:u w:val="single"/>
        </w:rPr>
        <w:t xml:space="preserve">Courses </w:t>
      </w:r>
    </w:p>
    <w:p w14:paraId="4D3C7BEA" w14:textId="77777777" w:rsidR="00F66763" w:rsidRDefault="00F66763">
      <w:r>
        <w:t>Abnormal Psychology</w:t>
      </w:r>
    </w:p>
    <w:p w14:paraId="2AADDF2C" w14:textId="77777777" w:rsidR="00F66763" w:rsidRDefault="00F66763">
      <w:r>
        <w:t>Developmental Psychology</w:t>
      </w:r>
    </w:p>
    <w:p w14:paraId="06ED4814" w14:textId="1B905342" w:rsidR="00A972EC" w:rsidRDefault="00A972EC">
      <w:r>
        <w:lastRenderedPageBreak/>
        <w:t>URI 101: Planning for Academic Success</w:t>
      </w:r>
    </w:p>
    <w:p w14:paraId="6B577558" w14:textId="77777777" w:rsidR="00635689" w:rsidRDefault="00635689"/>
    <w:p w14:paraId="153DB36C" w14:textId="77777777" w:rsidR="00635689" w:rsidRPr="00635689" w:rsidRDefault="00635689">
      <w:pPr>
        <w:rPr>
          <w:u w:val="single"/>
        </w:rPr>
      </w:pPr>
      <w:r w:rsidRPr="00635689">
        <w:rPr>
          <w:u w:val="single"/>
        </w:rPr>
        <w:t xml:space="preserve">University of Rhode Island </w:t>
      </w:r>
      <w:r>
        <w:rPr>
          <w:u w:val="single"/>
        </w:rPr>
        <w:t>-</w:t>
      </w:r>
      <w:r w:rsidRPr="00635689">
        <w:rPr>
          <w:u w:val="single"/>
        </w:rPr>
        <w:t xml:space="preserve"> Teaching Assistant</w:t>
      </w:r>
      <w:r>
        <w:rPr>
          <w:u w:val="single"/>
        </w:rPr>
        <w:t>ships</w:t>
      </w:r>
    </w:p>
    <w:p w14:paraId="78917DBF" w14:textId="0E85A928" w:rsidR="00E26E23" w:rsidRPr="00E26E23" w:rsidRDefault="00635689">
      <w:r>
        <w:t>Introduction to Psychology (Teaching Assistant, Head Teaching Assistant)</w:t>
      </w:r>
    </w:p>
    <w:p w14:paraId="24BE5384" w14:textId="64C73453" w:rsidR="002E31DA" w:rsidRDefault="002E31DA">
      <w:pPr>
        <w:rPr>
          <w:u w:val="single"/>
        </w:rPr>
      </w:pPr>
    </w:p>
    <w:p w14:paraId="5B47E16F" w14:textId="3496A846" w:rsidR="00635689" w:rsidRDefault="00635689">
      <w:pPr>
        <w:rPr>
          <w:u w:val="single"/>
        </w:rPr>
      </w:pPr>
      <w:r w:rsidRPr="00635689">
        <w:rPr>
          <w:u w:val="single"/>
        </w:rPr>
        <w:t>Tufts University –</w:t>
      </w:r>
      <w:r>
        <w:rPr>
          <w:u w:val="single"/>
        </w:rPr>
        <w:t xml:space="preserve"> </w:t>
      </w:r>
      <w:r w:rsidRPr="00635689">
        <w:rPr>
          <w:u w:val="single"/>
        </w:rPr>
        <w:t xml:space="preserve">Assistantships </w:t>
      </w:r>
    </w:p>
    <w:p w14:paraId="6FA034E4" w14:textId="77777777" w:rsidR="00635689" w:rsidRDefault="00635689">
      <w:r>
        <w:t>Geographic Information Systems (Lab Assistant)</w:t>
      </w:r>
    </w:p>
    <w:p w14:paraId="7019F94C" w14:textId="77777777" w:rsidR="00635689" w:rsidRDefault="00635689">
      <w:r>
        <w:t>Economics for Policy and Planning (Teaching Assistant)</w:t>
      </w:r>
    </w:p>
    <w:p w14:paraId="2F7DDD29" w14:textId="77777777" w:rsidR="00635689" w:rsidRDefault="00635689">
      <w:r>
        <w:t xml:space="preserve">Politics of American Social Protest (Grader) </w:t>
      </w:r>
    </w:p>
    <w:p w14:paraId="0A9A2DD0" w14:textId="77777777" w:rsidR="00635689" w:rsidRDefault="00635689"/>
    <w:p w14:paraId="57DC35B7" w14:textId="77777777" w:rsidR="000928B6" w:rsidRDefault="000928B6">
      <w:pPr>
        <w:rPr>
          <w:u w:val="single"/>
        </w:rPr>
      </w:pPr>
      <w:r>
        <w:rPr>
          <w:u w:val="single"/>
        </w:rPr>
        <w:t>Grinnell College – Southern Africa Teaching Fellowship</w:t>
      </w:r>
    </w:p>
    <w:p w14:paraId="36058D51" w14:textId="77777777" w:rsidR="000928B6" w:rsidRDefault="00083BC3">
      <w:r>
        <w:t>Math and English Teacher at St. Rodrigue High School in St. Rodrigue, Lesotho</w:t>
      </w:r>
    </w:p>
    <w:p w14:paraId="0E0B1C1E" w14:textId="77777777" w:rsidR="005D35FC" w:rsidRDefault="005D35FC"/>
    <w:p w14:paraId="68BE8774" w14:textId="2E2640B7" w:rsidR="00BC1B63" w:rsidRDefault="00BC1B63" w:rsidP="00BC1B63">
      <w:pPr>
        <w:pBdr>
          <w:bottom w:val="single" w:sz="4" w:space="1" w:color="auto"/>
        </w:pBd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Published Book Reviews</w:t>
      </w:r>
    </w:p>
    <w:p w14:paraId="66FD0571" w14:textId="1593F8DA" w:rsidR="00BC1B63" w:rsidRPr="00215D5F" w:rsidRDefault="00BC1B63" w:rsidP="00BC1B63">
      <w:pPr>
        <w:rPr>
          <w:rFonts w:ascii="Times New Roman" w:hAnsi="Times New Roman"/>
          <w:i/>
          <w:iCs/>
          <w:color w:val="3A3A3A"/>
          <w:szCs w:val="24"/>
          <w:shd w:val="clear" w:color="auto" w:fill="FFFFFF"/>
        </w:rPr>
      </w:pPr>
      <w:r w:rsidRPr="00952F57">
        <w:rPr>
          <w:rFonts w:ascii="Times New Roman" w:hAnsi="Times New Roman"/>
          <w:b/>
          <w:szCs w:val="24"/>
        </w:rPr>
        <w:t xml:space="preserve">Sherman, K. </w:t>
      </w:r>
      <w:r w:rsidRPr="00952F57">
        <w:rPr>
          <w:rFonts w:ascii="Times New Roman" w:hAnsi="Times New Roman"/>
          <w:bCs/>
          <w:szCs w:val="24"/>
        </w:rPr>
        <w:t>(202</w:t>
      </w:r>
      <w:r>
        <w:rPr>
          <w:rFonts w:ascii="Times New Roman" w:hAnsi="Times New Roman"/>
          <w:bCs/>
          <w:szCs w:val="24"/>
        </w:rPr>
        <w:t>3</w:t>
      </w:r>
      <w:r w:rsidRPr="00952F57">
        <w:rPr>
          <w:rFonts w:ascii="Times New Roman" w:hAnsi="Times New Roman"/>
          <w:bCs/>
          <w:szCs w:val="24"/>
        </w:rPr>
        <w:t xml:space="preserve">). </w:t>
      </w:r>
      <w:r>
        <w:rPr>
          <w:rFonts w:ascii="Times New Roman" w:hAnsi="Times New Roman"/>
          <w:color w:val="3A3A3A"/>
          <w:szCs w:val="24"/>
          <w:shd w:val="clear" w:color="auto" w:fill="FFFFFF"/>
        </w:rPr>
        <w:t>Providing mental health services in schools</w:t>
      </w:r>
      <w:r w:rsidRPr="00952F57">
        <w:rPr>
          <w:rFonts w:ascii="Times New Roman" w:hAnsi="Times New Roman"/>
          <w:color w:val="3A3A3A"/>
          <w:szCs w:val="24"/>
          <w:shd w:val="clear" w:color="auto" w:fill="FFFFFF"/>
        </w:rPr>
        <w:t xml:space="preserve">. </w:t>
      </w:r>
      <w:r w:rsidRPr="00952F57">
        <w:rPr>
          <w:rFonts w:ascii="Times New Roman" w:hAnsi="Times New Roman"/>
          <w:i/>
          <w:iCs/>
          <w:color w:val="3A3A3A"/>
          <w:szCs w:val="24"/>
          <w:shd w:val="clear" w:color="auto" w:fill="FFFFFF"/>
        </w:rPr>
        <w:t>Communique</w:t>
      </w:r>
      <w:r w:rsidRPr="00952F57">
        <w:rPr>
          <w:rFonts w:ascii="Times New Roman" w:hAnsi="Times New Roman"/>
          <w:color w:val="3A3A3A"/>
          <w:szCs w:val="24"/>
          <w:shd w:val="clear" w:color="auto" w:fill="FFFFFF"/>
        </w:rPr>
        <w:t>, </w:t>
      </w:r>
      <w:r w:rsidRPr="00952F57">
        <w:rPr>
          <w:rFonts w:ascii="Times New Roman" w:hAnsi="Times New Roman"/>
          <w:i/>
          <w:iCs/>
          <w:color w:val="3A3A3A"/>
          <w:szCs w:val="24"/>
          <w:shd w:val="clear" w:color="auto" w:fill="FFFFFF"/>
        </w:rPr>
        <w:t>5</w:t>
      </w:r>
      <w:r>
        <w:rPr>
          <w:rFonts w:ascii="Times New Roman" w:hAnsi="Times New Roman"/>
          <w:i/>
          <w:iCs/>
          <w:color w:val="3A3A3A"/>
          <w:szCs w:val="24"/>
          <w:shd w:val="clear" w:color="auto" w:fill="FFFFFF"/>
        </w:rPr>
        <w:t>1</w:t>
      </w:r>
      <w:r w:rsidRPr="00952F57">
        <w:rPr>
          <w:rFonts w:ascii="Times New Roman" w:hAnsi="Times New Roman"/>
          <w:color w:val="3A3A3A"/>
          <w:szCs w:val="24"/>
          <w:shd w:val="clear" w:color="auto" w:fill="FFFFFF"/>
        </w:rPr>
        <w:t>(</w:t>
      </w:r>
      <w:r>
        <w:rPr>
          <w:rFonts w:ascii="Times New Roman" w:hAnsi="Times New Roman"/>
          <w:color w:val="3A3A3A"/>
          <w:szCs w:val="24"/>
          <w:shd w:val="clear" w:color="auto" w:fill="FFFFFF"/>
        </w:rPr>
        <w:t>6</w:t>
      </w:r>
      <w:r w:rsidRPr="00952F57">
        <w:rPr>
          <w:rFonts w:ascii="Times New Roman" w:hAnsi="Times New Roman"/>
          <w:color w:val="3A3A3A"/>
          <w:szCs w:val="24"/>
          <w:shd w:val="clear" w:color="auto" w:fill="FFFFFF"/>
        </w:rPr>
        <w:t xml:space="preserve">), 38–38. </w:t>
      </w:r>
    </w:p>
    <w:p w14:paraId="13C6BDA2" w14:textId="77777777" w:rsidR="00BC1B63" w:rsidRDefault="00BC1B63" w:rsidP="00BC1B63">
      <w:pPr>
        <w:rPr>
          <w:rFonts w:ascii="Times New Roman" w:hAnsi="Times New Roman"/>
          <w:b/>
          <w:szCs w:val="24"/>
        </w:rPr>
      </w:pPr>
    </w:p>
    <w:p w14:paraId="08F94A5C" w14:textId="0D65CDC7" w:rsidR="00BC1B63" w:rsidRPr="00BC1B63" w:rsidRDefault="00BC1B63" w:rsidP="00BC1B63">
      <w:pPr>
        <w:rPr>
          <w:rFonts w:ascii="Times New Roman" w:hAnsi="Times New Roman"/>
          <w:i/>
          <w:iCs/>
          <w:color w:val="3A3A3A"/>
          <w:szCs w:val="24"/>
          <w:shd w:val="clear" w:color="auto" w:fill="FFFFFF"/>
        </w:rPr>
      </w:pPr>
      <w:r w:rsidRPr="00952F57">
        <w:rPr>
          <w:rFonts w:ascii="Times New Roman" w:hAnsi="Times New Roman"/>
          <w:b/>
          <w:szCs w:val="24"/>
        </w:rPr>
        <w:t xml:space="preserve">Sherman, K. </w:t>
      </w:r>
      <w:r w:rsidRPr="00952F57">
        <w:rPr>
          <w:rFonts w:ascii="Times New Roman" w:hAnsi="Times New Roman"/>
          <w:bCs/>
          <w:szCs w:val="24"/>
        </w:rPr>
        <w:t xml:space="preserve">(2022). </w:t>
      </w:r>
      <w:r w:rsidRPr="00952F57">
        <w:rPr>
          <w:rFonts w:ascii="Times New Roman" w:hAnsi="Times New Roman"/>
          <w:color w:val="3A3A3A"/>
          <w:szCs w:val="24"/>
          <w:shd w:val="clear" w:color="auto" w:fill="FFFFFF"/>
        </w:rPr>
        <w:t xml:space="preserve">Behavioral assessment within an MTSS. </w:t>
      </w:r>
      <w:r w:rsidRPr="00952F57">
        <w:rPr>
          <w:rFonts w:ascii="Times New Roman" w:hAnsi="Times New Roman"/>
          <w:i/>
          <w:iCs/>
          <w:color w:val="3A3A3A"/>
          <w:szCs w:val="24"/>
          <w:shd w:val="clear" w:color="auto" w:fill="FFFFFF"/>
        </w:rPr>
        <w:t>Communique</w:t>
      </w:r>
      <w:r w:rsidRPr="00952F57">
        <w:rPr>
          <w:rFonts w:ascii="Times New Roman" w:hAnsi="Times New Roman"/>
          <w:color w:val="3A3A3A"/>
          <w:szCs w:val="24"/>
          <w:shd w:val="clear" w:color="auto" w:fill="FFFFFF"/>
        </w:rPr>
        <w:t>, </w:t>
      </w:r>
      <w:r w:rsidRPr="00952F57">
        <w:rPr>
          <w:rFonts w:ascii="Times New Roman" w:hAnsi="Times New Roman"/>
          <w:i/>
          <w:iCs/>
          <w:color w:val="3A3A3A"/>
          <w:szCs w:val="24"/>
          <w:shd w:val="clear" w:color="auto" w:fill="FFFFFF"/>
        </w:rPr>
        <w:t>50</w:t>
      </w:r>
      <w:r w:rsidRPr="00952F57">
        <w:rPr>
          <w:rFonts w:ascii="Times New Roman" w:hAnsi="Times New Roman"/>
          <w:color w:val="3A3A3A"/>
          <w:szCs w:val="24"/>
          <w:shd w:val="clear" w:color="auto" w:fill="FFFFFF"/>
        </w:rPr>
        <w:t xml:space="preserve">(5), 38–38. </w:t>
      </w:r>
    </w:p>
    <w:p w14:paraId="3017A947" w14:textId="77777777" w:rsidR="00BC1B63" w:rsidRDefault="00BC1B63" w:rsidP="00635689">
      <w:pPr>
        <w:pBdr>
          <w:bottom w:val="single" w:sz="6" w:space="1" w:color="auto"/>
        </w:pBdr>
        <w:rPr>
          <w:b/>
        </w:rPr>
      </w:pPr>
    </w:p>
    <w:p w14:paraId="3D0C9EFB" w14:textId="5EA66258" w:rsidR="00335195" w:rsidRDefault="007923D2" w:rsidP="00635689">
      <w:pPr>
        <w:pBdr>
          <w:bottom w:val="single" w:sz="6" w:space="1" w:color="auto"/>
        </w:pBdr>
        <w:rPr>
          <w:b/>
        </w:rPr>
      </w:pPr>
      <w:r>
        <w:rPr>
          <w:b/>
        </w:rPr>
        <w:t xml:space="preserve">Conference </w:t>
      </w:r>
      <w:r w:rsidR="00335195">
        <w:rPr>
          <w:b/>
        </w:rPr>
        <w:t>Presentations</w:t>
      </w:r>
    </w:p>
    <w:p w14:paraId="52443469" w14:textId="77777777" w:rsidR="00BC1B63" w:rsidRDefault="00BC1B63" w:rsidP="00C26330">
      <w:pPr>
        <w:rPr>
          <w:i/>
          <w:iCs/>
        </w:rPr>
      </w:pPr>
      <w:r w:rsidRPr="00BC1B63">
        <w:t xml:space="preserve">Coulter, A., Broussard, C., &amp; </w:t>
      </w:r>
      <w:r w:rsidRPr="00BC1B63">
        <w:rPr>
          <w:b/>
          <w:bCs/>
        </w:rPr>
        <w:t>Sherman, K.</w:t>
      </w:r>
      <w:r w:rsidRPr="00BC1B63">
        <w:t xml:space="preserve"> (2024, September 6). </w:t>
      </w:r>
      <w:r w:rsidRPr="00BC1B63">
        <w:rPr>
          <w:i/>
          <w:iCs/>
        </w:rPr>
        <w:t xml:space="preserve">Hot topics in school </w:t>
      </w:r>
    </w:p>
    <w:p w14:paraId="27E0DAB1" w14:textId="77777777" w:rsidR="00BC1B63" w:rsidRDefault="00BC1B63" w:rsidP="00C26330">
      <w:r>
        <w:rPr>
          <w:i/>
          <w:iCs/>
        </w:rPr>
        <w:t xml:space="preserve">     </w:t>
      </w:r>
      <w:r w:rsidRPr="00BC1B63">
        <w:rPr>
          <w:i/>
          <w:iCs/>
        </w:rPr>
        <w:t>psychology in Louisiana</w:t>
      </w:r>
      <w:r w:rsidRPr="00BC1B63">
        <w:t xml:space="preserve"> (G. Hebert, Moderator). Panel discussion presented at the continuing </w:t>
      </w:r>
    </w:p>
    <w:p w14:paraId="50D0A006" w14:textId="77777777" w:rsidR="00BC1B63" w:rsidRDefault="00BC1B63" w:rsidP="00C26330">
      <w:r>
        <w:t xml:space="preserve">     </w:t>
      </w:r>
      <w:r w:rsidRPr="00BC1B63">
        <w:t xml:space="preserve">education program sponsored by the Louisiana Psychological Association, LSU Health, New </w:t>
      </w:r>
    </w:p>
    <w:p w14:paraId="2763BEC5" w14:textId="55931C96" w:rsidR="00E52809" w:rsidRDefault="00BC1B63" w:rsidP="00C26330">
      <w:pPr>
        <w:rPr>
          <w:rFonts w:ascii="Times New Roman" w:hAnsi="Times New Roman"/>
          <w:b/>
          <w:szCs w:val="24"/>
        </w:rPr>
      </w:pPr>
      <w:r>
        <w:t xml:space="preserve">     </w:t>
      </w:r>
      <w:r w:rsidRPr="00BC1B63">
        <w:t>Orleans, LA.</w:t>
      </w:r>
    </w:p>
    <w:p w14:paraId="067989A8" w14:textId="77777777" w:rsidR="00952F57" w:rsidRDefault="00952F57" w:rsidP="00C26330">
      <w:pPr>
        <w:rPr>
          <w:b/>
        </w:rPr>
      </w:pPr>
    </w:p>
    <w:p w14:paraId="6D541D7A" w14:textId="72A386DC" w:rsidR="00C26330" w:rsidRDefault="00AF3134" w:rsidP="00C26330">
      <w:r>
        <w:rPr>
          <w:b/>
        </w:rPr>
        <w:t xml:space="preserve">Sherman, K. </w:t>
      </w:r>
      <w:r>
        <w:t>(2019). See you later alligator?</w:t>
      </w:r>
      <w:r w:rsidR="00C26330">
        <w:t xml:space="preserve"> Recruiting and retaining school psychologists. </w:t>
      </w:r>
      <w:r>
        <w:t xml:space="preserve"> </w:t>
      </w:r>
    </w:p>
    <w:p w14:paraId="4830A82F" w14:textId="77777777" w:rsidR="00C46FA5" w:rsidRDefault="00C46FA5" w:rsidP="00C46FA5">
      <w:pPr>
        <w:rPr>
          <w:i/>
        </w:rPr>
      </w:pPr>
      <w:r>
        <w:rPr>
          <w:i/>
        </w:rPr>
        <w:t xml:space="preserve">     </w:t>
      </w:r>
      <w:r w:rsidR="00C26330">
        <w:rPr>
          <w:i/>
        </w:rPr>
        <w:t xml:space="preserve">Panel discussion facilitated at the </w:t>
      </w:r>
      <w:r w:rsidR="00BD6D21">
        <w:rPr>
          <w:i/>
        </w:rPr>
        <w:t>2019</w:t>
      </w:r>
      <w:r w:rsidR="00C26330">
        <w:rPr>
          <w:i/>
        </w:rPr>
        <w:t xml:space="preserve"> Louisiana School Psychological</w:t>
      </w:r>
      <w:r w:rsidR="00C26330" w:rsidRPr="00C80323">
        <w:rPr>
          <w:i/>
        </w:rPr>
        <w:t xml:space="preserve"> Association </w:t>
      </w:r>
      <w:r>
        <w:rPr>
          <w:i/>
        </w:rPr>
        <w:t xml:space="preserve">   </w:t>
      </w:r>
    </w:p>
    <w:p w14:paraId="20032BD8" w14:textId="6D924627" w:rsidR="00C26330" w:rsidRPr="00C80323" w:rsidRDefault="00C46FA5" w:rsidP="00C46FA5">
      <w:pPr>
        <w:rPr>
          <w:i/>
        </w:rPr>
      </w:pPr>
      <w:r>
        <w:rPr>
          <w:i/>
        </w:rPr>
        <w:t xml:space="preserve">     </w:t>
      </w:r>
      <w:r w:rsidR="00C26330" w:rsidRPr="00C80323">
        <w:rPr>
          <w:i/>
        </w:rPr>
        <w:t>Conference, Lafayette, LA.</w:t>
      </w:r>
    </w:p>
    <w:p w14:paraId="51A94304" w14:textId="77777777" w:rsidR="00AF3134" w:rsidRDefault="00AF3134" w:rsidP="00A11308">
      <w:pPr>
        <w:rPr>
          <w:b/>
        </w:rPr>
      </w:pPr>
    </w:p>
    <w:p w14:paraId="1FD6A284" w14:textId="09B7DFC8" w:rsidR="00A11308" w:rsidRDefault="00A11308" w:rsidP="00A11308">
      <w:pPr>
        <w:rPr>
          <w:i/>
        </w:rPr>
      </w:pPr>
      <w:r>
        <w:rPr>
          <w:b/>
        </w:rPr>
        <w:t xml:space="preserve">Sherman, K. </w:t>
      </w:r>
      <w:r>
        <w:t xml:space="preserve">(2018). </w:t>
      </w:r>
      <w:r w:rsidR="00AF3134">
        <w:t>Optimizing p</w:t>
      </w:r>
      <w:r w:rsidR="00C12302">
        <w:t>ractice</w:t>
      </w:r>
      <w:r>
        <w:t xml:space="preserve">: </w:t>
      </w:r>
      <w:r w:rsidR="00C12302">
        <w:t>Practical strategies for school and home</w:t>
      </w:r>
      <w:r>
        <w:t xml:space="preserve">. </w:t>
      </w:r>
      <w:r>
        <w:rPr>
          <w:i/>
        </w:rPr>
        <w:t xml:space="preserve">Paper </w:t>
      </w:r>
    </w:p>
    <w:p w14:paraId="082561CC" w14:textId="67DB64C2" w:rsidR="00A11308" w:rsidRPr="00C80323" w:rsidRDefault="00C46FA5" w:rsidP="00C46FA5">
      <w:pPr>
        <w:rPr>
          <w:i/>
        </w:rPr>
      </w:pPr>
      <w:r>
        <w:rPr>
          <w:i/>
        </w:rPr>
        <w:t xml:space="preserve">     </w:t>
      </w:r>
      <w:r w:rsidR="00A11308">
        <w:rPr>
          <w:i/>
        </w:rPr>
        <w:t>presented at 2018 Louisiana School Psychological</w:t>
      </w:r>
      <w:r w:rsidR="00A11308" w:rsidRPr="00C80323">
        <w:rPr>
          <w:i/>
        </w:rPr>
        <w:t xml:space="preserve"> Association Conference, Lafayette, LA.</w:t>
      </w:r>
    </w:p>
    <w:p w14:paraId="0D696865" w14:textId="77777777" w:rsidR="00A11308" w:rsidRPr="00335195" w:rsidRDefault="00A11308" w:rsidP="00635689">
      <w:pPr>
        <w:rPr>
          <w:b/>
        </w:rPr>
      </w:pPr>
    </w:p>
    <w:p w14:paraId="1BDFFDC0" w14:textId="77777777" w:rsidR="001F74D0" w:rsidRDefault="001F74D0" w:rsidP="001F74D0">
      <w:pPr>
        <w:rPr>
          <w:i/>
        </w:rPr>
      </w:pPr>
      <w:r>
        <w:rPr>
          <w:b/>
        </w:rPr>
        <w:t xml:space="preserve">Sherman, K. </w:t>
      </w:r>
      <w:r>
        <w:t xml:space="preserve">(2017). Spelling success: The ABCs of spelling instruction and intervention. </w:t>
      </w:r>
      <w:r>
        <w:rPr>
          <w:i/>
        </w:rPr>
        <w:t xml:space="preserve">Paper </w:t>
      </w:r>
    </w:p>
    <w:p w14:paraId="7B1671F5" w14:textId="52A5C64A" w:rsidR="001F74D0" w:rsidRPr="00C80323" w:rsidRDefault="00C46FA5" w:rsidP="00C46FA5">
      <w:pPr>
        <w:rPr>
          <w:i/>
        </w:rPr>
      </w:pPr>
      <w:r>
        <w:rPr>
          <w:i/>
        </w:rPr>
        <w:t xml:space="preserve">     </w:t>
      </w:r>
      <w:r w:rsidR="001F74D0">
        <w:rPr>
          <w:i/>
        </w:rPr>
        <w:t>presented at 2017 Louisiana School Psychological</w:t>
      </w:r>
      <w:r w:rsidR="001F74D0" w:rsidRPr="00C80323">
        <w:rPr>
          <w:i/>
        </w:rPr>
        <w:t xml:space="preserve"> Association Conference, Lafayette, LA.</w:t>
      </w:r>
    </w:p>
    <w:p w14:paraId="271EC196" w14:textId="77777777" w:rsidR="001F74D0" w:rsidRPr="001F74D0" w:rsidRDefault="001F74D0" w:rsidP="000153B2"/>
    <w:p w14:paraId="61F55B73" w14:textId="77777777" w:rsidR="00E865EC" w:rsidRDefault="000153B2" w:rsidP="00E865EC">
      <w:r w:rsidRPr="00441D81">
        <w:rPr>
          <w:b/>
        </w:rPr>
        <w:t>Sherman, K.</w:t>
      </w:r>
      <w:r>
        <w:t xml:space="preserve">, &amp; Hoffmann, K. (2016). Enhancing student </w:t>
      </w:r>
      <w:r w:rsidR="00E865EC">
        <w:t xml:space="preserve">engagement: Practical </w:t>
      </w:r>
    </w:p>
    <w:p w14:paraId="11C53F96" w14:textId="77777777" w:rsidR="00C46FA5" w:rsidRDefault="00C46FA5" w:rsidP="00C46FA5">
      <w:pPr>
        <w:rPr>
          <w:i/>
        </w:rPr>
      </w:pPr>
      <w:r>
        <w:t xml:space="preserve">     </w:t>
      </w:r>
      <w:r w:rsidR="00E865EC">
        <w:t>classroom-b</w:t>
      </w:r>
      <w:r w:rsidR="000153B2">
        <w:t xml:space="preserve">ased strategies. </w:t>
      </w:r>
      <w:r w:rsidR="000153B2">
        <w:rPr>
          <w:i/>
        </w:rPr>
        <w:t>Paper presented at 2016 Louisiana School Psychological</w:t>
      </w:r>
      <w:r w:rsidR="000153B2" w:rsidRPr="00C80323">
        <w:rPr>
          <w:i/>
        </w:rPr>
        <w:t xml:space="preserve"> </w:t>
      </w:r>
    </w:p>
    <w:p w14:paraId="1CC24151" w14:textId="1FE23D71" w:rsidR="000153B2" w:rsidRPr="00E865EC" w:rsidRDefault="00C46FA5" w:rsidP="00C46FA5">
      <w:r>
        <w:rPr>
          <w:i/>
        </w:rPr>
        <w:t xml:space="preserve">     </w:t>
      </w:r>
      <w:r w:rsidR="000153B2" w:rsidRPr="00C80323">
        <w:rPr>
          <w:i/>
        </w:rPr>
        <w:t>Association Conference, Lafayette, LA.</w:t>
      </w:r>
    </w:p>
    <w:p w14:paraId="63508189" w14:textId="77777777" w:rsidR="000153B2" w:rsidRDefault="000153B2" w:rsidP="00635689">
      <w:pPr>
        <w:rPr>
          <w:b/>
        </w:rPr>
      </w:pPr>
    </w:p>
    <w:p w14:paraId="22865F0E" w14:textId="77777777" w:rsidR="0047628D" w:rsidRDefault="00635689" w:rsidP="00635689">
      <w:r w:rsidRPr="00441D81">
        <w:rPr>
          <w:b/>
        </w:rPr>
        <w:t>Sherman, K.</w:t>
      </w:r>
      <w:r>
        <w:t xml:space="preserve">, &amp; Hoffmann, K. (2012). Practical behavior interventions for classroom teachers. </w:t>
      </w:r>
    </w:p>
    <w:p w14:paraId="0A9B45F5" w14:textId="77777777" w:rsidR="00C46FA5" w:rsidRDefault="00C46FA5" w:rsidP="00C46FA5">
      <w:pPr>
        <w:rPr>
          <w:i/>
        </w:rPr>
      </w:pPr>
      <w:r>
        <w:rPr>
          <w:i/>
        </w:rPr>
        <w:t xml:space="preserve">     </w:t>
      </w:r>
      <w:r w:rsidR="00C80323" w:rsidRPr="00C80323">
        <w:rPr>
          <w:i/>
        </w:rPr>
        <w:t>Paper presented at 2012</w:t>
      </w:r>
      <w:r w:rsidR="00635689" w:rsidRPr="00C80323">
        <w:rPr>
          <w:i/>
        </w:rPr>
        <w:t xml:space="preserve"> Louisiana Educational Diagnosticians’ Association</w:t>
      </w:r>
      <w:r w:rsidR="00C80323" w:rsidRPr="00C80323">
        <w:rPr>
          <w:i/>
        </w:rPr>
        <w:t xml:space="preserve"> Conference,</w:t>
      </w:r>
      <w:r w:rsidR="00635689" w:rsidRPr="00C80323">
        <w:rPr>
          <w:i/>
        </w:rPr>
        <w:t xml:space="preserve"> </w:t>
      </w:r>
      <w:r>
        <w:rPr>
          <w:i/>
        </w:rPr>
        <w:t xml:space="preserve">   </w:t>
      </w:r>
    </w:p>
    <w:p w14:paraId="17F96059" w14:textId="745FDE2E" w:rsidR="00635689" w:rsidRDefault="00C46FA5" w:rsidP="00C46FA5">
      <w:pPr>
        <w:rPr>
          <w:i/>
        </w:rPr>
      </w:pPr>
      <w:r>
        <w:rPr>
          <w:i/>
        </w:rPr>
        <w:t xml:space="preserve">     </w:t>
      </w:r>
      <w:r w:rsidR="00635689" w:rsidRPr="00C80323">
        <w:rPr>
          <w:i/>
        </w:rPr>
        <w:t xml:space="preserve">New Orleans, LA.  </w:t>
      </w:r>
    </w:p>
    <w:p w14:paraId="54F1FC04" w14:textId="77777777" w:rsidR="005D35FC" w:rsidRDefault="005D35FC" w:rsidP="0047628D">
      <w:pPr>
        <w:ind w:left="720"/>
        <w:rPr>
          <w:i/>
        </w:rPr>
      </w:pPr>
    </w:p>
    <w:p w14:paraId="625DFC71" w14:textId="77777777" w:rsidR="0047628D" w:rsidRDefault="00403133" w:rsidP="00635689">
      <w:r>
        <w:t xml:space="preserve">Medley, M. B., Hoffmann, K. G., </w:t>
      </w:r>
      <w:r w:rsidRPr="0054582E">
        <w:rPr>
          <w:b/>
        </w:rPr>
        <w:t>Sherman, K.</w:t>
      </w:r>
      <w:r>
        <w:t xml:space="preserve">, &amp; West, J. (2011). How the heck do we </w:t>
      </w:r>
    </w:p>
    <w:p w14:paraId="16FE5552" w14:textId="77777777" w:rsidR="00C46FA5" w:rsidRDefault="00C46FA5" w:rsidP="00C46FA5">
      <w:r>
        <w:t xml:space="preserve">     </w:t>
      </w:r>
      <w:r w:rsidR="00403133">
        <w:t xml:space="preserve">implement behavioral </w:t>
      </w:r>
      <w:proofErr w:type="spellStart"/>
      <w:r w:rsidR="00403133">
        <w:t>RtI</w:t>
      </w:r>
      <w:proofErr w:type="spellEnd"/>
      <w:r w:rsidR="00403133">
        <w:t xml:space="preserve">?!? Saving our sanity and providing high-quality multi-tiered </w:t>
      </w:r>
      <w:r>
        <w:t xml:space="preserve">  </w:t>
      </w:r>
    </w:p>
    <w:p w14:paraId="0ED5D5A7" w14:textId="77777777" w:rsidR="00C46FA5" w:rsidRDefault="00C46FA5" w:rsidP="00C46FA5">
      <w:pPr>
        <w:rPr>
          <w:i/>
        </w:rPr>
      </w:pPr>
      <w:r>
        <w:t xml:space="preserve">     </w:t>
      </w:r>
      <w:r w:rsidR="00403133">
        <w:t xml:space="preserve">behavior intervention services. </w:t>
      </w:r>
      <w:r w:rsidR="00C80323">
        <w:rPr>
          <w:i/>
        </w:rPr>
        <w:t>Paper presented at 2011 Louisiana School Psychological</w:t>
      </w:r>
      <w:r w:rsidR="00403133" w:rsidRPr="00C80323">
        <w:rPr>
          <w:i/>
        </w:rPr>
        <w:t xml:space="preserve"> </w:t>
      </w:r>
      <w:r>
        <w:rPr>
          <w:i/>
        </w:rPr>
        <w:t xml:space="preserve">   </w:t>
      </w:r>
    </w:p>
    <w:p w14:paraId="4AAA76D5" w14:textId="2F6914EB" w:rsidR="00403133" w:rsidRPr="00C80323" w:rsidRDefault="00C46FA5" w:rsidP="00C46FA5">
      <w:pPr>
        <w:rPr>
          <w:i/>
        </w:rPr>
      </w:pPr>
      <w:r>
        <w:rPr>
          <w:i/>
        </w:rPr>
        <w:t xml:space="preserve">     </w:t>
      </w:r>
      <w:r w:rsidR="00403133" w:rsidRPr="00C80323">
        <w:rPr>
          <w:i/>
        </w:rPr>
        <w:t>Association</w:t>
      </w:r>
      <w:r w:rsidR="00C80323" w:rsidRPr="00C80323">
        <w:rPr>
          <w:i/>
        </w:rPr>
        <w:t xml:space="preserve"> Conference</w:t>
      </w:r>
      <w:r w:rsidR="00403133" w:rsidRPr="00C80323">
        <w:rPr>
          <w:i/>
        </w:rPr>
        <w:t>, Lafayette, LA.</w:t>
      </w:r>
    </w:p>
    <w:p w14:paraId="089DA5EB" w14:textId="77777777" w:rsidR="00403133" w:rsidRDefault="00403133" w:rsidP="00635689"/>
    <w:p w14:paraId="22F2E85D" w14:textId="77777777" w:rsidR="0047628D" w:rsidRPr="00C80323" w:rsidRDefault="00635689" w:rsidP="00635689">
      <w:pPr>
        <w:rPr>
          <w:i/>
        </w:rPr>
      </w:pPr>
      <w:r w:rsidRPr="0054582E">
        <w:rPr>
          <w:b/>
        </w:rPr>
        <w:t>Sherman, K.</w:t>
      </w:r>
      <w:r>
        <w:t xml:space="preserve"> (2009). Practical reading interv</w:t>
      </w:r>
      <w:r w:rsidR="00C80323">
        <w:t xml:space="preserve">entions. </w:t>
      </w:r>
      <w:r w:rsidR="00C80323" w:rsidRPr="00C80323">
        <w:rPr>
          <w:i/>
        </w:rPr>
        <w:t xml:space="preserve">Paper presented at 2009 </w:t>
      </w:r>
      <w:r w:rsidRPr="00C80323">
        <w:rPr>
          <w:i/>
        </w:rPr>
        <w:t xml:space="preserve">LSU Human </w:t>
      </w:r>
    </w:p>
    <w:p w14:paraId="5BC8EFE8" w14:textId="6F4DC5D1" w:rsidR="00635689" w:rsidRPr="00C80323" w:rsidRDefault="00C46FA5" w:rsidP="00C46FA5">
      <w:pPr>
        <w:rPr>
          <w:i/>
        </w:rPr>
      </w:pPr>
      <w:r>
        <w:rPr>
          <w:i/>
        </w:rPr>
        <w:t xml:space="preserve">     </w:t>
      </w:r>
      <w:r w:rsidR="00C80323" w:rsidRPr="00C80323">
        <w:rPr>
          <w:i/>
        </w:rPr>
        <w:t xml:space="preserve">Development </w:t>
      </w:r>
      <w:r w:rsidR="00635689" w:rsidRPr="00C80323">
        <w:rPr>
          <w:i/>
        </w:rPr>
        <w:t xml:space="preserve">Center’s Institute, New Orleans, LA. </w:t>
      </w:r>
    </w:p>
    <w:p w14:paraId="46A872FE" w14:textId="77777777" w:rsidR="00635689" w:rsidRDefault="00635689" w:rsidP="00635689"/>
    <w:p w14:paraId="475060B3" w14:textId="77777777" w:rsidR="0047628D" w:rsidRDefault="00635689" w:rsidP="00635689">
      <w:r w:rsidRPr="00EE2DC0">
        <w:t xml:space="preserve">Flammer-Rivera, L., &amp; </w:t>
      </w:r>
      <w:r w:rsidRPr="0054582E">
        <w:rPr>
          <w:b/>
        </w:rPr>
        <w:t>Sherman, K.</w:t>
      </w:r>
      <w:r w:rsidRPr="00EE2DC0">
        <w:t xml:space="preserve"> (2007). </w:t>
      </w:r>
      <w:r>
        <w:t>Supporting children</w:t>
      </w:r>
      <w:r w:rsidRPr="00175DC4">
        <w:t xml:space="preserve"> with ADHD in Louisiana</w:t>
      </w:r>
      <w:r>
        <w:t xml:space="preserve"> </w:t>
      </w:r>
    </w:p>
    <w:p w14:paraId="68349E76" w14:textId="77777777" w:rsidR="00C46FA5" w:rsidRDefault="00C46FA5" w:rsidP="00C46FA5">
      <w:pPr>
        <w:rPr>
          <w:i/>
        </w:rPr>
      </w:pPr>
      <w:r>
        <w:t xml:space="preserve">     </w:t>
      </w:r>
      <w:r w:rsidR="00635689">
        <w:t xml:space="preserve">schools: A </w:t>
      </w:r>
      <w:r w:rsidR="00C80323">
        <w:t>r</w:t>
      </w:r>
      <w:r w:rsidR="00635689" w:rsidRPr="00175DC4">
        <w:t>eview of local trends and best practices.</w:t>
      </w:r>
      <w:r w:rsidR="00C80323">
        <w:t xml:space="preserve"> </w:t>
      </w:r>
      <w:r w:rsidR="00C80323" w:rsidRPr="00C80323">
        <w:rPr>
          <w:i/>
        </w:rPr>
        <w:t>Paper presented at 2007</w:t>
      </w:r>
      <w:r w:rsidR="00C80323">
        <w:rPr>
          <w:i/>
        </w:rPr>
        <w:t xml:space="preserve"> Louisiana </w:t>
      </w:r>
    </w:p>
    <w:p w14:paraId="719A987A" w14:textId="5ECAA29D" w:rsidR="00635689" w:rsidRPr="001A74A5" w:rsidRDefault="00C46FA5" w:rsidP="00C46FA5">
      <w:r>
        <w:rPr>
          <w:i/>
        </w:rPr>
        <w:t xml:space="preserve">     </w:t>
      </w:r>
      <w:r w:rsidR="00C80323">
        <w:rPr>
          <w:i/>
        </w:rPr>
        <w:t>School Psychological</w:t>
      </w:r>
      <w:r w:rsidR="00635689" w:rsidRPr="00C80323">
        <w:rPr>
          <w:i/>
        </w:rPr>
        <w:t xml:space="preserve"> As</w:t>
      </w:r>
      <w:r w:rsidR="00C80323" w:rsidRPr="00C80323">
        <w:rPr>
          <w:i/>
        </w:rPr>
        <w:t>sociation Conference</w:t>
      </w:r>
      <w:r w:rsidR="00635689" w:rsidRPr="00C80323">
        <w:rPr>
          <w:i/>
        </w:rPr>
        <w:t>, Lafayette, LA.</w:t>
      </w:r>
      <w:r w:rsidR="00635689" w:rsidRPr="00EE2DC0">
        <w:t xml:space="preserve"> </w:t>
      </w:r>
    </w:p>
    <w:p w14:paraId="52D87E46" w14:textId="77777777" w:rsidR="00635689" w:rsidRPr="00A03831" w:rsidRDefault="00635689" w:rsidP="00635689"/>
    <w:p w14:paraId="56712A4E" w14:textId="77777777" w:rsidR="0047628D" w:rsidRDefault="00635689" w:rsidP="00635689">
      <w:proofErr w:type="spellStart"/>
      <w:r w:rsidRPr="007D12D6">
        <w:rPr>
          <w:lang w:val="es-ES"/>
        </w:rPr>
        <w:t>Rockrohr</w:t>
      </w:r>
      <w:proofErr w:type="spellEnd"/>
      <w:r w:rsidRPr="007D12D6">
        <w:rPr>
          <w:lang w:val="es-ES"/>
        </w:rPr>
        <w:t xml:space="preserve">, J.M., Gabriele, C.A., </w:t>
      </w:r>
      <w:r w:rsidRPr="007D12D6">
        <w:rPr>
          <w:b/>
          <w:lang w:val="es-ES"/>
        </w:rPr>
        <w:t>Sherman, K</w:t>
      </w:r>
      <w:r w:rsidRPr="007D12D6">
        <w:rPr>
          <w:b/>
          <w:szCs w:val="24"/>
          <w:lang w:val="es-ES"/>
        </w:rPr>
        <w:t>.</w:t>
      </w:r>
      <w:r w:rsidRPr="007D12D6">
        <w:rPr>
          <w:lang w:val="es-ES"/>
        </w:rPr>
        <w:t xml:space="preserve">, Bueno de </w:t>
      </w:r>
      <w:proofErr w:type="spellStart"/>
      <w:r w:rsidRPr="007D12D6">
        <w:rPr>
          <w:lang w:val="es-ES"/>
        </w:rPr>
        <w:t>Mesquita</w:t>
      </w:r>
      <w:proofErr w:type="spellEnd"/>
      <w:r w:rsidRPr="007D12D6">
        <w:rPr>
          <w:lang w:val="es-ES"/>
        </w:rPr>
        <w:t xml:space="preserve">, P. (2007). </w:t>
      </w:r>
      <w:r>
        <w:t xml:space="preserve">Responsive </w:t>
      </w:r>
    </w:p>
    <w:p w14:paraId="0BEA1563" w14:textId="77777777" w:rsidR="00C46FA5" w:rsidRDefault="00C46FA5" w:rsidP="00C46FA5">
      <w:pPr>
        <w:rPr>
          <w:i/>
        </w:rPr>
      </w:pPr>
      <w:r>
        <w:t xml:space="preserve">     </w:t>
      </w:r>
      <w:r w:rsidR="00635689">
        <w:t xml:space="preserve">consultation: </w:t>
      </w:r>
      <w:r w:rsidR="00635689" w:rsidRPr="00175DC4">
        <w:t>Case-based methods for learning consultee-centered consultation.</w:t>
      </w:r>
      <w:r w:rsidR="00635689" w:rsidRPr="00A03831">
        <w:t xml:space="preserve"> </w:t>
      </w:r>
      <w:r w:rsidR="00635689" w:rsidRPr="00C80323">
        <w:rPr>
          <w:i/>
        </w:rPr>
        <w:t>S</w:t>
      </w:r>
      <w:r w:rsidR="00C80323" w:rsidRPr="00C80323">
        <w:rPr>
          <w:i/>
        </w:rPr>
        <w:t xml:space="preserve">ymposium </w:t>
      </w:r>
    </w:p>
    <w:p w14:paraId="28655787" w14:textId="77777777" w:rsidR="00C46FA5" w:rsidRDefault="00C46FA5" w:rsidP="00C46FA5">
      <w:pPr>
        <w:rPr>
          <w:i/>
        </w:rPr>
      </w:pPr>
      <w:r>
        <w:rPr>
          <w:i/>
        </w:rPr>
        <w:t xml:space="preserve">     </w:t>
      </w:r>
      <w:r w:rsidR="00C80323" w:rsidRPr="00C80323">
        <w:rPr>
          <w:i/>
        </w:rPr>
        <w:t>presented at 2007</w:t>
      </w:r>
      <w:r w:rsidR="00635689" w:rsidRPr="00C80323">
        <w:rPr>
          <w:i/>
        </w:rPr>
        <w:t xml:space="preserve"> National Association of School Psychologists (NASP) Convention, New </w:t>
      </w:r>
    </w:p>
    <w:p w14:paraId="78D02924" w14:textId="354B952F" w:rsidR="002E31DA" w:rsidRDefault="00C46FA5" w:rsidP="002E31DA">
      <w:r>
        <w:rPr>
          <w:i/>
        </w:rPr>
        <w:t xml:space="preserve">     </w:t>
      </w:r>
      <w:r w:rsidR="00635689" w:rsidRPr="00C80323">
        <w:rPr>
          <w:i/>
        </w:rPr>
        <w:t>York, NY.</w:t>
      </w:r>
      <w:r w:rsidR="00635689" w:rsidRPr="00A03831">
        <w:t xml:space="preserve"> </w:t>
      </w:r>
    </w:p>
    <w:p w14:paraId="266A7467" w14:textId="77777777" w:rsidR="002169A9" w:rsidRPr="002E31DA" w:rsidRDefault="002169A9" w:rsidP="002E31DA"/>
    <w:p w14:paraId="7EFE393A" w14:textId="0A2FB1DF" w:rsidR="005D35FC" w:rsidRDefault="005D35FC" w:rsidP="005D35FC">
      <w:pPr>
        <w:pBdr>
          <w:bottom w:val="single" w:sz="6" w:space="1" w:color="auto"/>
        </w:pBdr>
        <w:rPr>
          <w:b/>
        </w:rPr>
      </w:pPr>
      <w:r>
        <w:rPr>
          <w:b/>
        </w:rPr>
        <w:t>Selected Trainings</w:t>
      </w:r>
      <w:r w:rsidR="00A269A7">
        <w:rPr>
          <w:b/>
        </w:rPr>
        <w:t xml:space="preserve"> &amp; Guest Lectures</w:t>
      </w:r>
    </w:p>
    <w:p w14:paraId="74EEC130" w14:textId="77777777" w:rsidR="00F75442" w:rsidRDefault="00F75442" w:rsidP="00D67B7C">
      <w:pPr>
        <w:rPr>
          <w:i/>
          <w:iCs/>
        </w:rPr>
      </w:pPr>
      <w:r>
        <w:t xml:space="preserve">Sherman, K. (2025, 2024, 2022, 2021). Instructional strategies for optimizing memory. </w:t>
      </w:r>
      <w:r w:rsidRPr="00F75442">
        <w:rPr>
          <w:i/>
          <w:iCs/>
        </w:rPr>
        <w:t xml:space="preserve">Guest </w:t>
      </w:r>
    </w:p>
    <w:p w14:paraId="06484A7F" w14:textId="0C8D70D2" w:rsidR="00A05171" w:rsidRPr="00F75442" w:rsidRDefault="00F75442" w:rsidP="00D67B7C">
      <w:pPr>
        <w:rPr>
          <w:i/>
          <w:iCs/>
        </w:rPr>
      </w:pPr>
      <w:r>
        <w:rPr>
          <w:i/>
          <w:iCs/>
        </w:rPr>
        <w:t xml:space="preserve">     </w:t>
      </w:r>
      <w:r w:rsidRPr="00F75442">
        <w:rPr>
          <w:i/>
          <w:iCs/>
        </w:rPr>
        <w:t>lecture</w:t>
      </w:r>
      <w:r w:rsidR="00BC1B63">
        <w:rPr>
          <w:i/>
          <w:iCs/>
        </w:rPr>
        <w:t>s</w:t>
      </w:r>
      <w:r w:rsidRPr="00F75442">
        <w:rPr>
          <w:i/>
          <w:iCs/>
        </w:rPr>
        <w:t xml:space="preserve"> delivered for CELT: 7010 Essentials of Teaching and Learning. </w:t>
      </w:r>
    </w:p>
    <w:p w14:paraId="53362B57" w14:textId="77777777" w:rsidR="00A269A7" w:rsidRDefault="00A269A7" w:rsidP="00D67B7C"/>
    <w:p w14:paraId="73302FD9" w14:textId="7A24073A" w:rsidR="00D67B7C" w:rsidRDefault="00D67B7C" w:rsidP="00D67B7C">
      <w:r>
        <w:t xml:space="preserve">Sherman, K. (2024, 2021, 2019). Developing functional behavior assessments and behavior   </w:t>
      </w:r>
    </w:p>
    <w:p w14:paraId="1AA89D5B" w14:textId="77777777" w:rsidR="00D67B7C" w:rsidRDefault="00D67B7C" w:rsidP="00D67B7C">
      <w:pPr>
        <w:rPr>
          <w:i/>
        </w:rPr>
      </w:pPr>
      <w:r>
        <w:t xml:space="preserve">     intervention plans. </w:t>
      </w:r>
      <w:r w:rsidRPr="00C26330">
        <w:rPr>
          <w:i/>
        </w:rPr>
        <w:t xml:space="preserve">In-service training presented to St. Bernard Parish </w:t>
      </w:r>
      <w:r>
        <w:rPr>
          <w:i/>
        </w:rPr>
        <w:t xml:space="preserve">school psychologists  </w:t>
      </w:r>
    </w:p>
    <w:p w14:paraId="51A979E9" w14:textId="77777777" w:rsidR="00D67B7C" w:rsidRPr="00C46FA5" w:rsidRDefault="00D67B7C" w:rsidP="00D67B7C">
      <w:pPr>
        <w:rPr>
          <w:i/>
        </w:rPr>
      </w:pPr>
      <w:r>
        <w:rPr>
          <w:i/>
        </w:rPr>
        <w:t xml:space="preserve">     and </w:t>
      </w:r>
      <w:r w:rsidRPr="00C26330">
        <w:rPr>
          <w:i/>
        </w:rPr>
        <w:t xml:space="preserve">pupil appraisal professionals at Chalmette Elementary School in Chalmette, LA. </w:t>
      </w:r>
    </w:p>
    <w:p w14:paraId="39C2C161" w14:textId="77777777" w:rsidR="00D67B7C" w:rsidRDefault="00D67B7C" w:rsidP="00215D5D"/>
    <w:p w14:paraId="49C7841B" w14:textId="77777777" w:rsidR="00F75442" w:rsidRDefault="00B800B5" w:rsidP="00215D5D">
      <w:pPr>
        <w:rPr>
          <w:i/>
          <w:iCs/>
        </w:rPr>
      </w:pPr>
      <w:r>
        <w:t>Sherman, K. (</w:t>
      </w:r>
      <w:r w:rsidR="00215D5F">
        <w:t xml:space="preserve">2023, </w:t>
      </w:r>
      <w:r>
        <w:t>2022</w:t>
      </w:r>
      <w:r w:rsidR="00F75442">
        <w:t>, 2021</w:t>
      </w:r>
      <w:r>
        <w:t xml:space="preserve">). </w:t>
      </w:r>
      <w:r w:rsidRPr="00B800B5">
        <w:t>Characteristics of autism.</w:t>
      </w:r>
      <w:r>
        <w:rPr>
          <w:i/>
          <w:iCs/>
        </w:rPr>
        <w:t xml:space="preserve"> </w:t>
      </w:r>
      <w:r w:rsidRPr="00B800B5">
        <w:rPr>
          <w:i/>
          <w:iCs/>
        </w:rPr>
        <w:t xml:space="preserve">Training presented to </w:t>
      </w:r>
    </w:p>
    <w:p w14:paraId="0388A64F" w14:textId="77777777" w:rsidR="00F75442" w:rsidRDefault="00F75442" w:rsidP="00215D5D">
      <w:pPr>
        <w:rPr>
          <w:i/>
          <w:iCs/>
        </w:rPr>
      </w:pPr>
      <w:r>
        <w:rPr>
          <w:i/>
          <w:iCs/>
        </w:rPr>
        <w:t xml:space="preserve">     </w:t>
      </w:r>
      <w:r w:rsidR="00B800B5" w:rsidRPr="00B800B5">
        <w:rPr>
          <w:i/>
          <w:iCs/>
        </w:rPr>
        <w:t xml:space="preserve">interdisciplinary trainees in the Leadership Education in Neurodevelopmental and Related </w:t>
      </w:r>
    </w:p>
    <w:p w14:paraId="4D734C05" w14:textId="13611729" w:rsidR="00B800B5" w:rsidRPr="00B800B5" w:rsidRDefault="00F75442" w:rsidP="00215D5D">
      <w:pPr>
        <w:rPr>
          <w:i/>
          <w:iCs/>
        </w:rPr>
      </w:pPr>
      <w:r>
        <w:rPr>
          <w:i/>
          <w:iCs/>
        </w:rPr>
        <w:t xml:space="preserve">     </w:t>
      </w:r>
      <w:r w:rsidR="00B800B5" w:rsidRPr="00B800B5">
        <w:rPr>
          <w:i/>
          <w:iCs/>
        </w:rPr>
        <w:t>Disabilities</w:t>
      </w:r>
      <w:r>
        <w:rPr>
          <w:i/>
          <w:iCs/>
        </w:rPr>
        <w:t xml:space="preserve"> </w:t>
      </w:r>
      <w:r w:rsidR="00B800B5" w:rsidRPr="00B800B5">
        <w:rPr>
          <w:i/>
          <w:iCs/>
        </w:rPr>
        <w:t xml:space="preserve">(LEND) program </w:t>
      </w:r>
      <w:r w:rsidR="00B800B5">
        <w:rPr>
          <w:i/>
          <w:iCs/>
        </w:rPr>
        <w:t>at LSU Health Sciences Center in New Orleans, LA.</w:t>
      </w:r>
    </w:p>
    <w:p w14:paraId="15FC44E1" w14:textId="77777777" w:rsidR="00B800B5" w:rsidRDefault="00B800B5" w:rsidP="00215D5D"/>
    <w:p w14:paraId="28C98A8B" w14:textId="0C765896" w:rsidR="00215D5D" w:rsidRDefault="00215D5D" w:rsidP="00215D5D">
      <w:pPr>
        <w:rPr>
          <w:i/>
          <w:iCs/>
        </w:rPr>
      </w:pPr>
      <w:r>
        <w:t>Sherman, K. (2021)</w:t>
      </w:r>
      <w:r w:rsidR="00B800B5">
        <w:t>.</w:t>
      </w:r>
      <w:r>
        <w:t xml:space="preserve"> </w:t>
      </w:r>
      <w:proofErr w:type="spellStart"/>
      <w:r>
        <w:t>PREPaRE</w:t>
      </w:r>
      <w:proofErr w:type="spellEnd"/>
      <w:r>
        <w:t xml:space="preserve"> 3</w:t>
      </w:r>
      <w:r w:rsidRPr="00215D5D">
        <w:rPr>
          <w:vertAlign w:val="superscript"/>
        </w:rPr>
        <w:t>rd</w:t>
      </w:r>
      <w:r>
        <w:t xml:space="preserve"> Edition Workshops I and II. </w:t>
      </w:r>
      <w:r>
        <w:rPr>
          <w:i/>
        </w:rPr>
        <w:t>P</w:t>
      </w:r>
      <w:r w:rsidRPr="00A11308">
        <w:rPr>
          <w:i/>
        </w:rPr>
        <w:t>resented to</w:t>
      </w:r>
      <w:r>
        <w:t xml:space="preserve"> </w:t>
      </w:r>
      <w:r>
        <w:rPr>
          <w:i/>
          <w:iCs/>
        </w:rPr>
        <w:t xml:space="preserve">NOLA Public </w:t>
      </w:r>
    </w:p>
    <w:p w14:paraId="1E40249F" w14:textId="7DF42910" w:rsidR="00215D5D" w:rsidRPr="00215D5D" w:rsidRDefault="00C46FA5" w:rsidP="00775C01">
      <w:pPr>
        <w:rPr>
          <w:i/>
        </w:rPr>
      </w:pPr>
      <w:r>
        <w:rPr>
          <w:i/>
          <w:iCs/>
        </w:rPr>
        <w:t xml:space="preserve">     </w:t>
      </w:r>
      <w:proofErr w:type="gramStart"/>
      <w:r w:rsidR="00215D5D">
        <w:rPr>
          <w:i/>
          <w:iCs/>
        </w:rPr>
        <w:t>Schools</w:t>
      </w:r>
      <w:proofErr w:type="gramEnd"/>
      <w:r w:rsidR="00215D5D">
        <w:rPr>
          <w:i/>
          <w:iCs/>
        </w:rPr>
        <w:t xml:space="preserve"> employees</w:t>
      </w:r>
      <w:r w:rsidR="00B800B5">
        <w:rPr>
          <w:i/>
        </w:rPr>
        <w:t xml:space="preserve"> in</w:t>
      </w:r>
      <w:r w:rsidR="00215D5D">
        <w:rPr>
          <w:i/>
        </w:rPr>
        <w:t xml:space="preserve"> New Orleans, LA. </w:t>
      </w:r>
    </w:p>
    <w:p w14:paraId="1A1091DC" w14:textId="77777777" w:rsidR="00215D5D" w:rsidRDefault="00215D5D" w:rsidP="00775C01"/>
    <w:p w14:paraId="663917D8" w14:textId="2DFCBE92" w:rsidR="00571CFF" w:rsidRDefault="00571CFF" w:rsidP="00775C01">
      <w:r>
        <w:t xml:space="preserve">Tulane Center for Engaged Learning &amp; Teaching (2020). Lessons learned from teaching online </w:t>
      </w:r>
    </w:p>
    <w:p w14:paraId="73EF48FA" w14:textId="0342EE83" w:rsidR="00571CFF" w:rsidRPr="00571CFF" w:rsidRDefault="00C46FA5" w:rsidP="00775C01">
      <w:r>
        <w:t xml:space="preserve">     </w:t>
      </w:r>
      <w:r w:rsidR="00571CFF">
        <w:t xml:space="preserve">summer school panel. </w:t>
      </w:r>
      <w:r w:rsidR="00571CFF">
        <w:rPr>
          <w:i/>
        </w:rPr>
        <w:t>Panelist in an online faculty development workshop.</w:t>
      </w:r>
    </w:p>
    <w:p w14:paraId="3DCF87F2" w14:textId="03D6F5CF" w:rsidR="00571CFF" w:rsidRDefault="00571CFF" w:rsidP="00775C01"/>
    <w:p w14:paraId="287642DF" w14:textId="77777777" w:rsidR="00E313D1" w:rsidRDefault="00E313D1" w:rsidP="00775C01">
      <w:pPr>
        <w:rPr>
          <w:i/>
          <w:iCs/>
        </w:rPr>
      </w:pPr>
      <w:r>
        <w:t xml:space="preserve">Sherman, K. (2020). School-based universal screening. </w:t>
      </w:r>
      <w:r>
        <w:rPr>
          <w:i/>
          <w:iCs/>
        </w:rPr>
        <w:t xml:space="preserve">In-service training presented online to </w:t>
      </w:r>
    </w:p>
    <w:p w14:paraId="68A0CB0E" w14:textId="2084DF14" w:rsidR="00E313D1" w:rsidRPr="00E313D1" w:rsidRDefault="00C46FA5" w:rsidP="00775C01">
      <w:pPr>
        <w:rPr>
          <w:i/>
          <w:iCs/>
        </w:rPr>
      </w:pPr>
      <w:r>
        <w:rPr>
          <w:i/>
          <w:iCs/>
        </w:rPr>
        <w:t xml:space="preserve">     </w:t>
      </w:r>
      <w:r w:rsidR="00E313D1">
        <w:rPr>
          <w:i/>
          <w:iCs/>
        </w:rPr>
        <w:t xml:space="preserve">the Student Well-Being Task Force </w:t>
      </w:r>
      <w:r w:rsidR="00E22402">
        <w:rPr>
          <w:i/>
          <w:iCs/>
        </w:rPr>
        <w:t>for</w:t>
      </w:r>
      <w:r w:rsidR="00E313D1">
        <w:rPr>
          <w:i/>
          <w:iCs/>
        </w:rPr>
        <w:t xml:space="preserve"> the Louisiana Department of Education. </w:t>
      </w:r>
    </w:p>
    <w:p w14:paraId="7DFE0556" w14:textId="77777777" w:rsidR="00E313D1" w:rsidRDefault="00E313D1" w:rsidP="00775C01"/>
    <w:p w14:paraId="67B52FE7" w14:textId="77777777" w:rsidR="00571CFF" w:rsidRDefault="00C26330" w:rsidP="00571CFF">
      <w:pPr>
        <w:rPr>
          <w:i/>
        </w:rPr>
      </w:pPr>
      <w:r>
        <w:t xml:space="preserve">Sherman, K. (2019). Practical strategies for optimizing classroom engagement. </w:t>
      </w:r>
      <w:r w:rsidR="00571CFF">
        <w:rPr>
          <w:i/>
        </w:rPr>
        <w:t>Presented</w:t>
      </w:r>
      <w:r w:rsidR="00BD6D21" w:rsidRPr="00571CFF">
        <w:rPr>
          <w:i/>
        </w:rPr>
        <w:t xml:space="preserve"> </w:t>
      </w:r>
      <w:r w:rsidRPr="00571CFF">
        <w:rPr>
          <w:i/>
        </w:rPr>
        <w:t xml:space="preserve">at the </w:t>
      </w:r>
    </w:p>
    <w:p w14:paraId="3E009022" w14:textId="69E11A30" w:rsidR="00C26330" w:rsidRPr="00571CFF" w:rsidRDefault="00C46FA5" w:rsidP="00571CFF">
      <w:pPr>
        <w:rPr>
          <w:i/>
        </w:rPr>
      </w:pPr>
      <w:r>
        <w:rPr>
          <w:i/>
        </w:rPr>
        <w:t xml:space="preserve">     </w:t>
      </w:r>
      <w:r w:rsidR="00571CFF">
        <w:rPr>
          <w:i/>
        </w:rPr>
        <w:t>2019 LDOE</w:t>
      </w:r>
      <w:r w:rsidR="00BD6D21" w:rsidRPr="00571CFF">
        <w:rPr>
          <w:i/>
        </w:rPr>
        <w:t xml:space="preserve"> Teacher Leader Summit at the Morial Center in New Orleans, LA. </w:t>
      </w:r>
    </w:p>
    <w:p w14:paraId="36A64796" w14:textId="77777777" w:rsidR="00C26330" w:rsidRDefault="00C26330" w:rsidP="00775C01"/>
    <w:p w14:paraId="0C4BAF8F" w14:textId="0D3305AA" w:rsidR="00571CFF" w:rsidRDefault="00A11308" w:rsidP="00571CFF">
      <w:pPr>
        <w:rPr>
          <w:i/>
        </w:rPr>
      </w:pPr>
      <w:r>
        <w:t xml:space="preserve">Sims, A., &amp; Sherman, K. (2019). </w:t>
      </w:r>
      <w:proofErr w:type="spellStart"/>
      <w:r>
        <w:t>PREPaRE</w:t>
      </w:r>
      <w:proofErr w:type="spellEnd"/>
      <w:r>
        <w:t xml:space="preserve"> Workshop I. </w:t>
      </w:r>
      <w:r w:rsidR="00571CFF">
        <w:rPr>
          <w:i/>
        </w:rPr>
        <w:t>P</w:t>
      </w:r>
      <w:r w:rsidRPr="00A11308">
        <w:rPr>
          <w:i/>
        </w:rPr>
        <w:t>resented to</w:t>
      </w:r>
      <w:r>
        <w:t xml:space="preserve"> </w:t>
      </w:r>
      <w:r w:rsidR="00571CFF">
        <w:rPr>
          <w:i/>
        </w:rPr>
        <w:t>LAS*PIC interns,</w:t>
      </w:r>
    </w:p>
    <w:p w14:paraId="6A61FDB7" w14:textId="77777777" w:rsidR="00C46FA5" w:rsidRDefault="00C46FA5" w:rsidP="00571CFF">
      <w:pPr>
        <w:rPr>
          <w:i/>
        </w:rPr>
      </w:pPr>
      <w:r>
        <w:rPr>
          <w:i/>
        </w:rPr>
        <w:t xml:space="preserve">     </w:t>
      </w:r>
      <w:r w:rsidR="00A11308">
        <w:rPr>
          <w:i/>
        </w:rPr>
        <w:t xml:space="preserve">Tulane school psychology graduate students, and community partners at the LSU Health </w:t>
      </w:r>
      <w:r>
        <w:rPr>
          <w:i/>
        </w:rPr>
        <w:t xml:space="preserve">   </w:t>
      </w:r>
    </w:p>
    <w:p w14:paraId="79E6593B" w14:textId="57C49522" w:rsidR="00253DB1" w:rsidRPr="00571CFF" w:rsidRDefault="00C46FA5" w:rsidP="00571CFF">
      <w:pPr>
        <w:rPr>
          <w:i/>
        </w:rPr>
      </w:pPr>
      <w:r>
        <w:rPr>
          <w:i/>
        </w:rPr>
        <w:t xml:space="preserve">     </w:t>
      </w:r>
      <w:r w:rsidR="00A11308">
        <w:rPr>
          <w:i/>
        </w:rPr>
        <w:t xml:space="preserve">Sciences Center, New Orleans, LA. </w:t>
      </w:r>
    </w:p>
    <w:p w14:paraId="2B67997A" w14:textId="77777777" w:rsidR="00A11308" w:rsidRDefault="00A11308" w:rsidP="00EA6F3E"/>
    <w:p w14:paraId="14FA33AF" w14:textId="79358E87" w:rsidR="00EA6F3E" w:rsidRDefault="000E77A7" w:rsidP="00EA6F3E">
      <w:pPr>
        <w:rPr>
          <w:i/>
        </w:rPr>
      </w:pPr>
      <w:r>
        <w:t>Sherman, K. (</w:t>
      </w:r>
      <w:r w:rsidR="00EA6F3E">
        <w:t xml:space="preserve">2018, </w:t>
      </w:r>
      <w:r>
        <w:t xml:space="preserve">2017). Self-care: The invisible competency. </w:t>
      </w:r>
      <w:r w:rsidR="00571CFF">
        <w:rPr>
          <w:i/>
        </w:rPr>
        <w:t>P</w:t>
      </w:r>
      <w:r>
        <w:rPr>
          <w:i/>
        </w:rPr>
        <w:t xml:space="preserve">resented at the </w:t>
      </w:r>
      <w:r w:rsidR="00571CFF">
        <w:rPr>
          <w:i/>
        </w:rPr>
        <w:t>LAS*PIC</w:t>
      </w:r>
    </w:p>
    <w:p w14:paraId="5D9D6ECE" w14:textId="5837900C" w:rsidR="000E77A7" w:rsidRPr="000E77A7" w:rsidRDefault="00C46FA5" w:rsidP="00C46FA5">
      <w:pPr>
        <w:rPr>
          <w:i/>
        </w:rPr>
      </w:pPr>
      <w:r>
        <w:rPr>
          <w:i/>
        </w:rPr>
        <w:t xml:space="preserve">     </w:t>
      </w:r>
      <w:r w:rsidR="000E77A7">
        <w:rPr>
          <w:i/>
        </w:rPr>
        <w:t xml:space="preserve">pre-service training at the LSU Health </w:t>
      </w:r>
      <w:r w:rsidR="00B86F0E">
        <w:rPr>
          <w:i/>
        </w:rPr>
        <w:t>Sciences Center,</w:t>
      </w:r>
      <w:r w:rsidR="000E77A7">
        <w:rPr>
          <w:i/>
        </w:rPr>
        <w:t xml:space="preserve"> New Orleans, LA. </w:t>
      </w:r>
    </w:p>
    <w:p w14:paraId="7BB0B172" w14:textId="77777777" w:rsidR="000E77A7" w:rsidRDefault="000E77A7" w:rsidP="00775C01"/>
    <w:p w14:paraId="44944FBC" w14:textId="77777777" w:rsidR="00775C01" w:rsidRDefault="000E77A7" w:rsidP="00775C01">
      <w:pPr>
        <w:rPr>
          <w:i/>
        </w:rPr>
      </w:pPr>
      <w:r>
        <w:t>Sherman, K. (</w:t>
      </w:r>
      <w:r w:rsidR="00EA6F3E">
        <w:t xml:space="preserve">2018, </w:t>
      </w:r>
      <w:r>
        <w:t>2017, 2016, 2015</w:t>
      </w:r>
      <w:r w:rsidR="00D3050C">
        <w:t xml:space="preserve">). Practical strategies to enhance student learning. </w:t>
      </w:r>
      <w:r w:rsidR="00775C01">
        <w:rPr>
          <w:i/>
        </w:rPr>
        <w:t>T</w:t>
      </w:r>
      <w:r w:rsidR="00D3050C" w:rsidRPr="007923D2">
        <w:rPr>
          <w:i/>
        </w:rPr>
        <w:t xml:space="preserve">raining </w:t>
      </w:r>
    </w:p>
    <w:p w14:paraId="763821BB" w14:textId="77777777" w:rsidR="00C46FA5" w:rsidRDefault="00C46FA5" w:rsidP="00C46FA5">
      <w:pPr>
        <w:rPr>
          <w:i/>
        </w:rPr>
      </w:pPr>
      <w:r>
        <w:rPr>
          <w:i/>
        </w:rPr>
        <w:t xml:space="preserve">     </w:t>
      </w:r>
      <w:r w:rsidR="00D3050C" w:rsidRPr="007923D2">
        <w:rPr>
          <w:i/>
        </w:rPr>
        <w:t>presented</w:t>
      </w:r>
      <w:r w:rsidR="00D3050C">
        <w:rPr>
          <w:i/>
        </w:rPr>
        <w:t xml:space="preserve"> at St. Bernard Parish </w:t>
      </w:r>
      <w:r w:rsidR="00775C01">
        <w:rPr>
          <w:i/>
        </w:rPr>
        <w:t>Believe and Prepa</w:t>
      </w:r>
      <w:r w:rsidR="00B86F0E">
        <w:rPr>
          <w:i/>
        </w:rPr>
        <w:t xml:space="preserve">re Educator Preparation Program at </w:t>
      </w:r>
      <w:r>
        <w:rPr>
          <w:i/>
        </w:rPr>
        <w:t xml:space="preserve">  </w:t>
      </w:r>
    </w:p>
    <w:p w14:paraId="08C3B9BD" w14:textId="11F3611B" w:rsidR="00D3050C" w:rsidRPr="00775C01" w:rsidRDefault="00C46FA5" w:rsidP="00C46FA5">
      <w:pPr>
        <w:rPr>
          <w:i/>
        </w:rPr>
      </w:pPr>
      <w:r>
        <w:rPr>
          <w:i/>
        </w:rPr>
        <w:lastRenderedPageBreak/>
        <w:t xml:space="preserve">     </w:t>
      </w:r>
      <w:r w:rsidR="00B86F0E">
        <w:rPr>
          <w:i/>
        </w:rPr>
        <w:t xml:space="preserve">Chalmette Elementary School, Chalmette, LA. </w:t>
      </w:r>
    </w:p>
    <w:p w14:paraId="57B9445A" w14:textId="77777777" w:rsidR="00D3050C" w:rsidRDefault="00D3050C" w:rsidP="005D35FC"/>
    <w:p w14:paraId="713F7A42" w14:textId="77777777" w:rsidR="00571CFF" w:rsidRDefault="00121A7A" w:rsidP="00571CFF">
      <w:pPr>
        <w:rPr>
          <w:i/>
        </w:rPr>
      </w:pPr>
      <w:r>
        <w:t xml:space="preserve">Sherman, K. (2017). Practical strategies to support student behavior and engagement. </w:t>
      </w:r>
      <w:r w:rsidR="00571CFF">
        <w:rPr>
          <w:i/>
        </w:rPr>
        <w:t>P</w:t>
      </w:r>
      <w:r>
        <w:rPr>
          <w:i/>
        </w:rPr>
        <w:t xml:space="preserve">resented </w:t>
      </w:r>
    </w:p>
    <w:p w14:paraId="40DEB2E8" w14:textId="55279DFA" w:rsidR="00121A7A" w:rsidRPr="00121A7A" w:rsidRDefault="00C46FA5" w:rsidP="00571CFF">
      <w:pPr>
        <w:rPr>
          <w:i/>
        </w:rPr>
      </w:pPr>
      <w:r>
        <w:rPr>
          <w:i/>
        </w:rPr>
        <w:t xml:space="preserve">     </w:t>
      </w:r>
      <w:r w:rsidR="00121A7A">
        <w:rPr>
          <w:i/>
        </w:rPr>
        <w:t>at Morris Jeff Community School, New Orleans, LA.</w:t>
      </w:r>
    </w:p>
    <w:p w14:paraId="3A82443A" w14:textId="77777777" w:rsidR="00121A7A" w:rsidRDefault="00121A7A" w:rsidP="005D35FC"/>
    <w:p w14:paraId="7D1D91A9" w14:textId="77777777" w:rsidR="005D35FC" w:rsidRDefault="005D35FC" w:rsidP="005D35FC">
      <w:r>
        <w:t xml:space="preserve">Sherman, K. (2016). Rules of engagement: Practical classroom-based strategies for promoting </w:t>
      </w:r>
    </w:p>
    <w:p w14:paraId="7269E9D1" w14:textId="3C61AEC5" w:rsidR="005D35FC" w:rsidRDefault="00C46FA5" w:rsidP="00C46FA5">
      <w:r>
        <w:t xml:space="preserve">     </w:t>
      </w:r>
      <w:r w:rsidR="005D35FC">
        <w:t xml:space="preserve">on-task behavior. </w:t>
      </w:r>
      <w:r w:rsidR="00A972EC">
        <w:rPr>
          <w:i/>
        </w:rPr>
        <w:t>Presented at Plaquemines Schools</w:t>
      </w:r>
      <w:r w:rsidR="005D35FC" w:rsidRPr="007923D2">
        <w:rPr>
          <w:i/>
        </w:rPr>
        <w:t xml:space="preserve"> Professional Development Day.</w:t>
      </w:r>
      <w:r w:rsidR="005D35FC">
        <w:t xml:space="preserve">  </w:t>
      </w:r>
    </w:p>
    <w:p w14:paraId="643BE6A4" w14:textId="77777777" w:rsidR="005D35FC" w:rsidRDefault="005D35FC" w:rsidP="005D35FC"/>
    <w:p w14:paraId="513D6664" w14:textId="77777777" w:rsidR="00C46FA5" w:rsidRDefault="005D35FC" w:rsidP="00C46FA5">
      <w:pPr>
        <w:rPr>
          <w:i/>
        </w:rPr>
      </w:pPr>
      <w:r>
        <w:t xml:space="preserve">Sherman, K. (2015). Social skills instruction. </w:t>
      </w:r>
      <w:r w:rsidRPr="007923D2">
        <w:rPr>
          <w:i/>
        </w:rPr>
        <w:t xml:space="preserve">Region I PBIS Consortium training at Chalmette </w:t>
      </w:r>
      <w:r w:rsidR="00C46FA5">
        <w:rPr>
          <w:i/>
        </w:rPr>
        <w:t xml:space="preserve">  </w:t>
      </w:r>
    </w:p>
    <w:p w14:paraId="107BD2B6" w14:textId="6DEA61CE" w:rsidR="005D35FC" w:rsidRPr="00C46FA5" w:rsidRDefault="00C46FA5" w:rsidP="00C46FA5">
      <w:pPr>
        <w:rPr>
          <w:i/>
        </w:rPr>
      </w:pPr>
      <w:r>
        <w:rPr>
          <w:i/>
        </w:rPr>
        <w:t xml:space="preserve">     </w:t>
      </w:r>
      <w:r w:rsidR="00B86F0E">
        <w:rPr>
          <w:i/>
        </w:rPr>
        <w:t>Elementary School,</w:t>
      </w:r>
      <w:r w:rsidR="005D35FC" w:rsidRPr="007923D2">
        <w:rPr>
          <w:i/>
        </w:rPr>
        <w:t xml:space="preserve"> Chalmette, LA.</w:t>
      </w:r>
    </w:p>
    <w:p w14:paraId="794F5486" w14:textId="77777777" w:rsidR="005D35FC" w:rsidRDefault="005D35FC" w:rsidP="005D35FC"/>
    <w:p w14:paraId="736A92A9" w14:textId="77777777" w:rsidR="005D35FC" w:rsidRDefault="005D35FC" w:rsidP="005D35FC">
      <w:r>
        <w:t xml:space="preserve">Sherman, K. (2015). Developing functional behavior assessments &amp; behavior intervention plans. </w:t>
      </w:r>
    </w:p>
    <w:p w14:paraId="5A895282" w14:textId="6781EB18" w:rsidR="005D35FC" w:rsidRPr="007923D2" w:rsidRDefault="00C46FA5" w:rsidP="00C46FA5">
      <w:pPr>
        <w:rPr>
          <w:i/>
        </w:rPr>
      </w:pPr>
      <w:r>
        <w:rPr>
          <w:i/>
        </w:rPr>
        <w:t xml:space="preserve">     </w:t>
      </w:r>
      <w:r w:rsidR="005D35FC" w:rsidRPr="007923D2">
        <w:rPr>
          <w:i/>
        </w:rPr>
        <w:t>Region I PBIS Consortium training at Chalmette Ele</w:t>
      </w:r>
      <w:r w:rsidR="005D35FC">
        <w:rPr>
          <w:i/>
        </w:rPr>
        <w:t>mentary School,</w:t>
      </w:r>
      <w:r w:rsidR="005D35FC" w:rsidRPr="007923D2">
        <w:rPr>
          <w:i/>
        </w:rPr>
        <w:t xml:space="preserve"> Chalmette, LA. </w:t>
      </w:r>
    </w:p>
    <w:p w14:paraId="612F1B78" w14:textId="77777777" w:rsidR="005D35FC" w:rsidRDefault="005D35FC" w:rsidP="005D35FC"/>
    <w:p w14:paraId="673DA70E" w14:textId="77777777" w:rsidR="005D35FC" w:rsidRPr="007923D2" w:rsidRDefault="005D35FC" w:rsidP="005D35FC">
      <w:pPr>
        <w:rPr>
          <w:i/>
        </w:rPr>
      </w:pPr>
      <w:r>
        <w:t xml:space="preserve">Sherman, K. (2012). Building a behavior intervention toolbox. </w:t>
      </w:r>
      <w:r w:rsidRPr="007923D2">
        <w:rPr>
          <w:i/>
        </w:rPr>
        <w:t xml:space="preserve">Webinar developed for the </w:t>
      </w:r>
    </w:p>
    <w:p w14:paraId="433EA378" w14:textId="11E09182" w:rsidR="005D35FC" w:rsidRDefault="00C46FA5" w:rsidP="00C46FA5">
      <w:r>
        <w:rPr>
          <w:i/>
        </w:rPr>
        <w:t xml:space="preserve">     </w:t>
      </w:r>
      <w:r w:rsidR="005D35FC" w:rsidRPr="007923D2">
        <w:rPr>
          <w:i/>
        </w:rPr>
        <w:t>Louisiana Stat</w:t>
      </w:r>
      <w:r w:rsidR="005D35FC">
        <w:rPr>
          <w:i/>
        </w:rPr>
        <w:t>e Personnel Development Grant,</w:t>
      </w:r>
      <w:r w:rsidR="005D35FC" w:rsidRPr="007923D2">
        <w:rPr>
          <w:i/>
        </w:rPr>
        <w:t xml:space="preserve"> Baton Rouge, LA.</w:t>
      </w:r>
      <w:r w:rsidR="005D35FC">
        <w:t xml:space="preserve">  </w:t>
      </w:r>
    </w:p>
    <w:p w14:paraId="55121533" w14:textId="77777777" w:rsidR="005D35FC" w:rsidRDefault="005D35FC" w:rsidP="005D35FC"/>
    <w:p w14:paraId="31C420DE" w14:textId="77777777" w:rsidR="005D35FC" w:rsidRDefault="005D35FC" w:rsidP="005D35FC">
      <w:r>
        <w:t xml:space="preserve">Coulter, W.A., Sherman, K., Giovingo, L.K., </w:t>
      </w:r>
      <w:proofErr w:type="spellStart"/>
      <w:r>
        <w:t>Pacza</w:t>
      </w:r>
      <w:proofErr w:type="spellEnd"/>
      <w:r>
        <w:t xml:space="preserve">, H.A., Flammer-Rivera, L. (2009). Universal </w:t>
      </w:r>
    </w:p>
    <w:p w14:paraId="53FFCED6" w14:textId="77777777" w:rsidR="00C46FA5" w:rsidRDefault="00C46FA5" w:rsidP="00C46FA5">
      <w:pPr>
        <w:rPr>
          <w:i/>
        </w:rPr>
      </w:pPr>
      <w:r>
        <w:t xml:space="preserve">     </w:t>
      </w:r>
      <w:r w:rsidR="005D35FC">
        <w:t xml:space="preserve">screening: Do’s and don’ts. </w:t>
      </w:r>
      <w:r w:rsidR="005D35FC" w:rsidRPr="007923D2">
        <w:rPr>
          <w:i/>
        </w:rPr>
        <w:t>Webinar presented to the Illinois Principals Association at t</w:t>
      </w:r>
      <w:r w:rsidR="005D35FC">
        <w:rPr>
          <w:i/>
        </w:rPr>
        <w:t xml:space="preserve">he </w:t>
      </w:r>
      <w:r>
        <w:rPr>
          <w:i/>
        </w:rPr>
        <w:t xml:space="preserve"> </w:t>
      </w:r>
    </w:p>
    <w:p w14:paraId="0E9BD97F" w14:textId="6DBC82FB" w:rsidR="005D35FC" w:rsidRDefault="00C46FA5" w:rsidP="005D35FC">
      <w:r>
        <w:rPr>
          <w:i/>
        </w:rPr>
        <w:t xml:space="preserve">     </w:t>
      </w:r>
      <w:r w:rsidR="005D35FC">
        <w:rPr>
          <w:i/>
        </w:rPr>
        <w:t>LSU Health Sciences Center,</w:t>
      </w:r>
      <w:r w:rsidR="005D35FC" w:rsidRPr="007923D2">
        <w:rPr>
          <w:i/>
        </w:rPr>
        <w:t xml:space="preserve"> New Orleans, LA.</w:t>
      </w:r>
      <w:r w:rsidR="005D35FC">
        <w:t xml:space="preserve">  </w:t>
      </w:r>
    </w:p>
    <w:p w14:paraId="73F9CFE4" w14:textId="77777777" w:rsidR="00B800B5" w:rsidRPr="002E31DA" w:rsidRDefault="00B800B5" w:rsidP="005D35FC"/>
    <w:p w14:paraId="0BF38C7F" w14:textId="77777777" w:rsidR="000A6839" w:rsidRDefault="005D35FC" w:rsidP="000A6839">
      <w:pPr>
        <w:rPr>
          <w:i/>
        </w:rPr>
      </w:pPr>
      <w:r>
        <w:t xml:space="preserve">Sherman, K. (2008). Response to intervention: Applications for reading achievement. </w:t>
      </w:r>
      <w:r w:rsidR="000A6839" w:rsidRPr="007923D2">
        <w:rPr>
          <w:i/>
        </w:rPr>
        <w:t xml:space="preserve">Inservice </w:t>
      </w:r>
      <w:r w:rsidR="000A6839">
        <w:rPr>
          <w:i/>
        </w:rPr>
        <w:t xml:space="preserve"> </w:t>
      </w:r>
    </w:p>
    <w:p w14:paraId="19618FD3" w14:textId="1E21D7EE" w:rsidR="005D35FC" w:rsidRPr="000A6839" w:rsidRDefault="00C46FA5" w:rsidP="000A6839">
      <w:pPr>
        <w:rPr>
          <w:i/>
        </w:rPr>
      </w:pPr>
      <w:r>
        <w:rPr>
          <w:i/>
        </w:rPr>
        <w:t xml:space="preserve">     </w:t>
      </w:r>
      <w:r w:rsidR="000A6839" w:rsidRPr="007923D2">
        <w:rPr>
          <w:i/>
        </w:rPr>
        <w:t>training</w:t>
      </w:r>
      <w:r w:rsidR="00DF5114">
        <w:rPr>
          <w:i/>
        </w:rPr>
        <w:t xml:space="preserve"> </w:t>
      </w:r>
      <w:r w:rsidR="005D35FC" w:rsidRPr="007923D2">
        <w:rPr>
          <w:i/>
        </w:rPr>
        <w:t>presented at New Orleans Speech and Hearing Clinic, New Orleans, LA.</w:t>
      </w:r>
      <w:r w:rsidR="005D35FC">
        <w:t xml:space="preserve">  </w:t>
      </w:r>
    </w:p>
    <w:p w14:paraId="088005E2" w14:textId="77777777" w:rsidR="00E313D1" w:rsidRDefault="00E313D1" w:rsidP="00E313D1"/>
    <w:p w14:paraId="25BF6142" w14:textId="77777777" w:rsidR="00E313D1" w:rsidRDefault="005D35FC" w:rsidP="00E313D1">
      <w:pPr>
        <w:rPr>
          <w:i/>
        </w:rPr>
      </w:pPr>
      <w:r>
        <w:t>Sherman, K. (2008). Preschool Classroom</w:t>
      </w:r>
      <w:r w:rsidR="00E313D1">
        <w:t xml:space="preserve"> Management</w:t>
      </w:r>
      <w:r>
        <w:t xml:space="preserve">. </w:t>
      </w:r>
      <w:r w:rsidRPr="007923D2">
        <w:rPr>
          <w:i/>
        </w:rPr>
        <w:t xml:space="preserve">Inservice </w:t>
      </w:r>
      <w:r w:rsidR="00E313D1">
        <w:rPr>
          <w:i/>
        </w:rPr>
        <w:t xml:space="preserve">training </w:t>
      </w:r>
      <w:r w:rsidRPr="007923D2">
        <w:rPr>
          <w:i/>
        </w:rPr>
        <w:t>presented</w:t>
      </w:r>
      <w:r w:rsidR="00E313D1">
        <w:rPr>
          <w:i/>
        </w:rPr>
        <w:t xml:space="preserve"> </w:t>
      </w:r>
      <w:r w:rsidRPr="007923D2">
        <w:rPr>
          <w:i/>
        </w:rPr>
        <w:t xml:space="preserve">at </w:t>
      </w:r>
      <w:r w:rsidR="00E313D1">
        <w:rPr>
          <w:i/>
        </w:rPr>
        <w:t>W.</w:t>
      </w:r>
      <w:r>
        <w:rPr>
          <w:i/>
        </w:rPr>
        <w:t xml:space="preserve"> Bank </w:t>
      </w:r>
    </w:p>
    <w:p w14:paraId="2A9BAC1C" w14:textId="3B1A7309" w:rsidR="00E313D1" w:rsidRPr="00C351C5" w:rsidRDefault="00C46FA5" w:rsidP="00E313D1">
      <w:r>
        <w:rPr>
          <w:i/>
        </w:rPr>
        <w:t xml:space="preserve">     </w:t>
      </w:r>
      <w:r w:rsidR="005D35FC">
        <w:rPr>
          <w:i/>
        </w:rPr>
        <w:t>Head Start,</w:t>
      </w:r>
      <w:r w:rsidR="005D35FC" w:rsidRPr="007923D2">
        <w:rPr>
          <w:i/>
        </w:rPr>
        <w:t xml:space="preserve"> Marrero, LA.</w:t>
      </w:r>
      <w:r w:rsidR="005D35FC">
        <w:t xml:space="preserve">  </w:t>
      </w:r>
    </w:p>
    <w:tbl>
      <w:tblPr>
        <w:tblStyle w:val="TableGrid"/>
        <w:tblW w:w="982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8280"/>
      </w:tblGrid>
      <w:tr w:rsidR="00C351C5" w:rsidRPr="00755141" w14:paraId="51AD5683" w14:textId="77777777" w:rsidTr="00E97621">
        <w:tc>
          <w:tcPr>
            <w:tcW w:w="9828" w:type="dxa"/>
            <w:gridSpan w:val="2"/>
            <w:tcBorders>
              <w:top w:val="nil"/>
              <w:bottom w:val="single" w:sz="4" w:space="0" w:color="auto"/>
            </w:tcBorders>
          </w:tcPr>
          <w:p w14:paraId="2BD5B0AA" w14:textId="77777777" w:rsidR="00C351C5" w:rsidRDefault="00C351C5" w:rsidP="00C351C5">
            <w:pPr>
              <w:rPr>
                <w:b/>
              </w:rPr>
            </w:pPr>
          </w:p>
          <w:p w14:paraId="08376F16" w14:textId="4253BF6C" w:rsidR="00C351C5" w:rsidRPr="00755141" w:rsidRDefault="00C351C5" w:rsidP="00C351C5">
            <w:pPr>
              <w:rPr>
                <w:b/>
              </w:rPr>
            </w:pPr>
            <w:r w:rsidRPr="00755141">
              <w:rPr>
                <w:b/>
              </w:rPr>
              <w:t>Service</w:t>
            </w:r>
            <w:r>
              <w:rPr>
                <w:b/>
              </w:rPr>
              <w:t xml:space="preserve"> to the Profession </w:t>
            </w:r>
          </w:p>
        </w:tc>
      </w:tr>
      <w:tr w:rsidR="00C351C5" w14:paraId="78DE3737" w14:textId="77777777" w:rsidTr="00E9762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8" w:type="dxa"/>
            <w:tcBorders>
              <w:left w:val="nil"/>
              <w:bottom w:val="nil"/>
              <w:right w:val="nil"/>
            </w:tcBorders>
          </w:tcPr>
          <w:p w14:paraId="69B8891B" w14:textId="61C5F59E" w:rsidR="00C351C5" w:rsidRDefault="00C351C5" w:rsidP="00C351C5">
            <w:r>
              <w:t>2022-Present</w:t>
            </w:r>
          </w:p>
          <w:p w14:paraId="257A4D05" w14:textId="44361460" w:rsidR="00C351C5" w:rsidRDefault="00C351C5" w:rsidP="00C351C5">
            <w:r>
              <w:t>2021-2022</w:t>
            </w:r>
          </w:p>
          <w:p w14:paraId="5645E51C" w14:textId="7995938F" w:rsidR="00C351C5" w:rsidRDefault="00C351C5" w:rsidP="00C351C5">
            <w:r>
              <w:t>2020-2021</w:t>
            </w:r>
          </w:p>
          <w:p w14:paraId="1E0166C8" w14:textId="48072C93" w:rsidR="00C351C5" w:rsidRDefault="00C351C5" w:rsidP="00C351C5">
            <w:r>
              <w:t>2020-2021</w:t>
            </w:r>
          </w:p>
          <w:p w14:paraId="21FE82E6" w14:textId="6EDC140D" w:rsidR="00C351C5" w:rsidRDefault="00C351C5" w:rsidP="00C351C5">
            <w:r>
              <w:t>2019-2020</w:t>
            </w:r>
          </w:p>
          <w:p w14:paraId="3BF06F99" w14:textId="3697E56F" w:rsidR="00C351C5" w:rsidRDefault="00C351C5" w:rsidP="00C351C5">
            <w:r>
              <w:t>2017-2019</w:t>
            </w:r>
          </w:p>
        </w:tc>
        <w:tc>
          <w:tcPr>
            <w:tcW w:w="8280" w:type="dxa"/>
            <w:tcBorders>
              <w:left w:val="nil"/>
              <w:bottom w:val="nil"/>
              <w:right w:val="nil"/>
            </w:tcBorders>
          </w:tcPr>
          <w:p w14:paraId="69100B4F" w14:textId="4E751BF5" w:rsidR="00C351C5" w:rsidRPr="00C46FA5" w:rsidRDefault="00C351C5" w:rsidP="00C351C5">
            <w:pPr>
              <w:rPr>
                <w:bCs/>
              </w:rPr>
            </w:pPr>
            <w:r>
              <w:rPr>
                <w:b/>
              </w:rPr>
              <w:t>LA Children’s Trust Board Member</w:t>
            </w:r>
            <w:r>
              <w:rPr>
                <w:bCs/>
              </w:rPr>
              <w:t>, LA Psych. Association (LPA) Rep.</w:t>
            </w:r>
          </w:p>
          <w:p w14:paraId="1BF46801" w14:textId="6770AFAA" w:rsidR="00C351C5" w:rsidRPr="007D12D6" w:rsidRDefault="00C351C5" w:rsidP="00C351C5">
            <w:pPr>
              <w:rPr>
                <w:bCs/>
              </w:rPr>
            </w:pPr>
            <w:r>
              <w:rPr>
                <w:b/>
              </w:rPr>
              <w:t>Past President</w:t>
            </w:r>
            <w:r>
              <w:rPr>
                <w:bCs/>
              </w:rPr>
              <w:t>, Louisiana School Psychological Association (LSPA)</w:t>
            </w:r>
          </w:p>
          <w:p w14:paraId="29297713" w14:textId="7D320AD8" w:rsidR="00C351C5" w:rsidRDefault="00C351C5" w:rsidP="00C351C5">
            <w:pPr>
              <w:rPr>
                <w:b/>
              </w:rPr>
            </w:pPr>
            <w:r>
              <w:rPr>
                <w:b/>
              </w:rPr>
              <w:t>Legislative Task Force Member</w:t>
            </w:r>
            <w:r>
              <w:rPr>
                <w:bCs/>
              </w:rPr>
              <w:t>, Louisiana Board of Examiners of Psychologists</w:t>
            </w:r>
            <w:r>
              <w:rPr>
                <w:b/>
              </w:rPr>
              <w:t xml:space="preserve"> </w:t>
            </w:r>
          </w:p>
          <w:p w14:paraId="36D0D3C2" w14:textId="5273379E" w:rsidR="00C351C5" w:rsidRPr="00AF3134" w:rsidRDefault="00C351C5" w:rsidP="00C351C5">
            <w:r>
              <w:rPr>
                <w:b/>
              </w:rPr>
              <w:t>President</w:t>
            </w:r>
            <w:r>
              <w:t xml:space="preserve">, Louisiana School Psychological Association </w:t>
            </w:r>
          </w:p>
          <w:p w14:paraId="476DA159" w14:textId="644A4118" w:rsidR="00C351C5" w:rsidRPr="008C3E45" w:rsidRDefault="00C351C5" w:rsidP="00C351C5">
            <w:r>
              <w:rPr>
                <w:b/>
              </w:rPr>
              <w:t>President Elect, Conference Chair</w:t>
            </w:r>
            <w:r>
              <w:t xml:space="preserve">, Louisiana School Psychological Association </w:t>
            </w:r>
          </w:p>
          <w:p w14:paraId="53D3A142" w14:textId="77777777" w:rsidR="00C351C5" w:rsidRPr="00F9155E" w:rsidRDefault="00C351C5" w:rsidP="00C351C5">
            <w:pPr>
              <w:rPr>
                <w:i/>
              </w:rPr>
            </w:pPr>
            <w:r>
              <w:rPr>
                <w:b/>
              </w:rPr>
              <w:t>Editorial Board Member</w:t>
            </w:r>
            <w:r>
              <w:t xml:space="preserve">, </w:t>
            </w:r>
            <w:r>
              <w:rPr>
                <w:i/>
              </w:rPr>
              <w:t>School Psychology Forum</w:t>
            </w:r>
          </w:p>
        </w:tc>
      </w:tr>
      <w:tr w:rsidR="00C351C5" w14:paraId="20954DED" w14:textId="77777777" w:rsidTr="00E9762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3073BC45" w14:textId="79E0CA51" w:rsidR="00C351C5" w:rsidRDefault="00C351C5" w:rsidP="00C351C5">
            <w:r>
              <w:t>2017-2019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</w:tcPr>
          <w:p w14:paraId="630A636E" w14:textId="77777777" w:rsidR="00C351C5" w:rsidRPr="00F9155E" w:rsidRDefault="00C351C5" w:rsidP="00C351C5">
            <w:r>
              <w:rPr>
                <w:b/>
              </w:rPr>
              <w:t>Chair</w:t>
            </w:r>
            <w:r>
              <w:t>, Exhibits, Sponsors, &amp; Awards Committee, LSPA</w:t>
            </w:r>
          </w:p>
        </w:tc>
      </w:tr>
      <w:tr w:rsidR="00C351C5" w14:paraId="378796A5" w14:textId="77777777" w:rsidTr="00E9762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1ADB4435" w14:textId="39CF6C9B" w:rsidR="00C351C5" w:rsidRDefault="00C351C5" w:rsidP="00C351C5">
            <w:r>
              <w:t>2017-2019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</w:tcPr>
          <w:p w14:paraId="68D46730" w14:textId="77777777" w:rsidR="00C351C5" w:rsidRPr="00F9155E" w:rsidRDefault="00C351C5" w:rsidP="00C351C5">
            <w:r>
              <w:rPr>
                <w:b/>
              </w:rPr>
              <w:t>Mentor</w:t>
            </w:r>
            <w:r>
              <w:t xml:space="preserve">, National Association of School Psychologists </w:t>
            </w:r>
          </w:p>
        </w:tc>
      </w:tr>
    </w:tbl>
    <w:p w14:paraId="62809902" w14:textId="77777777" w:rsidR="003051C8" w:rsidRDefault="003051C8" w:rsidP="003051C8"/>
    <w:tbl>
      <w:tblPr>
        <w:tblStyle w:val="TableGrid"/>
        <w:tblW w:w="982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8280"/>
      </w:tblGrid>
      <w:tr w:rsidR="00D43EF0" w:rsidRPr="00755141" w14:paraId="30D7ECD6" w14:textId="77777777" w:rsidTr="00D6621A">
        <w:tc>
          <w:tcPr>
            <w:tcW w:w="9828" w:type="dxa"/>
            <w:gridSpan w:val="2"/>
            <w:tcBorders>
              <w:bottom w:val="single" w:sz="4" w:space="0" w:color="auto"/>
            </w:tcBorders>
          </w:tcPr>
          <w:p w14:paraId="2A699DD0" w14:textId="3A73907C" w:rsidR="00D43EF0" w:rsidRPr="00755141" w:rsidRDefault="00D43EF0" w:rsidP="00D6621A">
            <w:pPr>
              <w:rPr>
                <w:b/>
              </w:rPr>
            </w:pPr>
            <w:r w:rsidRPr="00755141">
              <w:rPr>
                <w:b/>
              </w:rPr>
              <w:t>Professional Service</w:t>
            </w:r>
            <w:r>
              <w:rPr>
                <w:b/>
              </w:rPr>
              <w:t xml:space="preserve"> to the </w:t>
            </w:r>
            <w:r w:rsidR="00D67B7C">
              <w:rPr>
                <w:b/>
              </w:rPr>
              <w:t xml:space="preserve">Tulane Psychology Department and </w:t>
            </w:r>
            <w:r>
              <w:rPr>
                <w:b/>
              </w:rPr>
              <w:t>University</w:t>
            </w:r>
          </w:p>
        </w:tc>
      </w:tr>
      <w:tr w:rsidR="008F0B87" w:rsidRPr="00F9155E" w14:paraId="076E8B56" w14:textId="77777777" w:rsidTr="00D6621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3C02CB03" w14:textId="5A3D217C" w:rsidR="00D67B7C" w:rsidRDefault="00D67B7C" w:rsidP="008F0B87">
            <w:r>
              <w:t>2024-</w:t>
            </w:r>
            <w:r w:rsidR="00E52809">
              <w:t>2025</w:t>
            </w:r>
          </w:p>
          <w:p w14:paraId="5BA3E274" w14:textId="1EC68163" w:rsidR="00D67B7C" w:rsidRDefault="00D67B7C" w:rsidP="008F0B87">
            <w:r>
              <w:t>2024-Present</w:t>
            </w:r>
          </w:p>
          <w:p w14:paraId="05F0FB83" w14:textId="672151D5" w:rsidR="00B94844" w:rsidRDefault="00B94844" w:rsidP="008F0B87">
            <w:r>
              <w:t>2024-</w:t>
            </w:r>
            <w:r w:rsidR="00E52809">
              <w:t>2025</w:t>
            </w:r>
          </w:p>
          <w:p w14:paraId="5A8590FA" w14:textId="0D798A79" w:rsidR="00D67B7C" w:rsidRDefault="00D67B7C" w:rsidP="008F0B87">
            <w:r>
              <w:t>2024-</w:t>
            </w:r>
            <w:r w:rsidR="00E52809">
              <w:t>2025</w:t>
            </w:r>
          </w:p>
          <w:p w14:paraId="71D44DD4" w14:textId="2A4849B8" w:rsidR="00B94844" w:rsidRDefault="00B94844" w:rsidP="008F0B87">
            <w:r>
              <w:t>2022-</w:t>
            </w:r>
            <w:r w:rsidR="00E52809">
              <w:t>2025</w:t>
            </w:r>
          </w:p>
          <w:p w14:paraId="27D434A4" w14:textId="207286FD" w:rsidR="005149C4" w:rsidRDefault="005149C4" w:rsidP="008F0B87">
            <w:r>
              <w:t>2017-Present</w:t>
            </w:r>
          </w:p>
          <w:p w14:paraId="07C1DE49" w14:textId="724DA588" w:rsidR="00B94844" w:rsidRDefault="00B94844" w:rsidP="008F0B87">
            <w:r>
              <w:t xml:space="preserve">2016-Present     </w:t>
            </w:r>
          </w:p>
          <w:p w14:paraId="5EF7D9E8" w14:textId="7F9B17A1" w:rsidR="00A269A7" w:rsidRDefault="00A269A7" w:rsidP="008F0B87">
            <w:r>
              <w:t>2018-2024</w:t>
            </w:r>
          </w:p>
          <w:p w14:paraId="25A741B3" w14:textId="3DD2E715" w:rsidR="00215D5F" w:rsidRDefault="00215D5F" w:rsidP="008F0B87">
            <w:r>
              <w:lastRenderedPageBreak/>
              <w:t>2023-</w:t>
            </w:r>
            <w:r w:rsidR="00D67B7C">
              <w:t>2024</w:t>
            </w:r>
            <w:r>
              <w:t xml:space="preserve">    </w:t>
            </w:r>
          </w:p>
          <w:p w14:paraId="4B8469CC" w14:textId="6DFEEC80" w:rsidR="00D67B7C" w:rsidRDefault="00D67B7C" w:rsidP="008F0B87">
            <w:r>
              <w:t>2022-2023</w:t>
            </w:r>
          </w:p>
          <w:p w14:paraId="40970E62" w14:textId="60A8EC77" w:rsidR="00014676" w:rsidRDefault="00014676" w:rsidP="008F0B87">
            <w:r>
              <w:t>2022-</w:t>
            </w:r>
            <w:r w:rsidR="005137B0">
              <w:t>2023</w:t>
            </w:r>
          </w:p>
          <w:p w14:paraId="6486E8DA" w14:textId="17F1253E" w:rsidR="008F0B87" w:rsidRDefault="008F0B87" w:rsidP="008F0B87">
            <w:r>
              <w:t>2020-</w:t>
            </w:r>
            <w:r w:rsidR="00215D5F">
              <w:t>2023</w:t>
            </w:r>
          </w:p>
          <w:p w14:paraId="5DAEE89D" w14:textId="7909BA1E" w:rsidR="008F0B87" w:rsidRDefault="008F0B87" w:rsidP="008F0B87">
            <w:r>
              <w:t>2018-</w:t>
            </w:r>
            <w:r w:rsidR="00215D5F">
              <w:t>2023</w:t>
            </w:r>
          </w:p>
          <w:p w14:paraId="6C6A2F04" w14:textId="7EC66B51" w:rsidR="008F0B87" w:rsidRDefault="008F0B87" w:rsidP="008F0B87">
            <w:r>
              <w:t>2016-2018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</w:tcPr>
          <w:p w14:paraId="0949B310" w14:textId="5042AB66" w:rsidR="00D67B7C" w:rsidRPr="00D67B7C" w:rsidRDefault="00D67B7C" w:rsidP="008F0B87">
            <w:pPr>
              <w:rPr>
                <w:bCs/>
              </w:rPr>
            </w:pPr>
            <w:r>
              <w:rPr>
                <w:b/>
              </w:rPr>
              <w:lastRenderedPageBreak/>
              <w:t>Committee Member</w:t>
            </w:r>
            <w:r>
              <w:rPr>
                <w:bCs/>
              </w:rPr>
              <w:t xml:space="preserve">, School Psychology </w:t>
            </w:r>
            <w:r w:rsidR="00B94844">
              <w:rPr>
                <w:bCs/>
              </w:rPr>
              <w:t xml:space="preserve">Program </w:t>
            </w:r>
            <w:r>
              <w:rPr>
                <w:bCs/>
              </w:rPr>
              <w:t>Search Committee</w:t>
            </w:r>
          </w:p>
          <w:p w14:paraId="00374DB6" w14:textId="00421217" w:rsidR="00D67B7C" w:rsidRDefault="00D67B7C" w:rsidP="008F0B87">
            <w:pPr>
              <w:rPr>
                <w:bCs/>
              </w:rPr>
            </w:pPr>
            <w:r>
              <w:rPr>
                <w:b/>
              </w:rPr>
              <w:t>Committee Member</w:t>
            </w:r>
            <w:r>
              <w:rPr>
                <w:bCs/>
              </w:rPr>
              <w:t>, Psychology Department Colloquium Committee</w:t>
            </w:r>
          </w:p>
          <w:p w14:paraId="18CE2A6C" w14:textId="6BC6DEF9" w:rsidR="00B94844" w:rsidRPr="00B94844" w:rsidRDefault="00B94844" w:rsidP="008F0B87">
            <w:pPr>
              <w:rPr>
                <w:bCs/>
              </w:rPr>
            </w:pPr>
            <w:r>
              <w:rPr>
                <w:b/>
              </w:rPr>
              <w:t>Committee Member</w:t>
            </w:r>
            <w:r>
              <w:rPr>
                <w:bCs/>
              </w:rPr>
              <w:t xml:space="preserve">, Psychology M.S. Committee </w:t>
            </w:r>
          </w:p>
          <w:p w14:paraId="126725FA" w14:textId="215C357C" w:rsidR="00D67B7C" w:rsidRPr="00D67B7C" w:rsidRDefault="00D67B7C" w:rsidP="008F0B87">
            <w:pPr>
              <w:rPr>
                <w:bCs/>
              </w:rPr>
            </w:pPr>
            <w:r>
              <w:rPr>
                <w:b/>
              </w:rPr>
              <w:t>Student Advisor</w:t>
            </w:r>
            <w:r>
              <w:rPr>
                <w:bCs/>
              </w:rPr>
              <w:t>, Tulane NTC Academic Integrity Honor Board</w:t>
            </w:r>
          </w:p>
          <w:p w14:paraId="2CC49740" w14:textId="77F43105" w:rsidR="00B94844" w:rsidRDefault="00B94844" w:rsidP="008F0B87">
            <w:pPr>
              <w:rPr>
                <w:bCs/>
              </w:rPr>
            </w:pPr>
            <w:r>
              <w:rPr>
                <w:b/>
              </w:rPr>
              <w:t>Committee Member</w:t>
            </w:r>
            <w:r w:rsidRPr="00014676">
              <w:rPr>
                <w:bCs/>
              </w:rPr>
              <w:t xml:space="preserve">, </w:t>
            </w:r>
            <w:r>
              <w:rPr>
                <w:bCs/>
              </w:rPr>
              <w:t>Committee on Academic Requirements</w:t>
            </w:r>
          </w:p>
          <w:p w14:paraId="3CE800F7" w14:textId="77777777" w:rsidR="005149C4" w:rsidRPr="00E26E23" w:rsidRDefault="005149C4" w:rsidP="005149C4">
            <w:pPr>
              <w:rPr>
                <w:bCs/>
              </w:rPr>
            </w:pPr>
            <w:r>
              <w:rPr>
                <w:b/>
              </w:rPr>
              <w:t>Peer Observer</w:t>
            </w:r>
            <w:r>
              <w:rPr>
                <w:bCs/>
              </w:rPr>
              <w:t>, Tulane CELT</w:t>
            </w:r>
          </w:p>
          <w:p w14:paraId="4F2CAC67" w14:textId="78BAAE7B" w:rsidR="00B94844" w:rsidRPr="00B94844" w:rsidRDefault="00B94844" w:rsidP="008F0B87">
            <w:pPr>
              <w:rPr>
                <w:bCs/>
              </w:rPr>
            </w:pPr>
            <w:r>
              <w:rPr>
                <w:b/>
              </w:rPr>
              <w:t>Major Advisor</w:t>
            </w:r>
            <w:r>
              <w:rPr>
                <w:bCs/>
              </w:rPr>
              <w:t>, Psychology Department Undergraduate Program</w:t>
            </w:r>
          </w:p>
          <w:p w14:paraId="2E587AC8" w14:textId="77777777" w:rsidR="00A269A7" w:rsidRPr="009A0BDF" w:rsidRDefault="00A269A7" w:rsidP="00A269A7">
            <w:pPr>
              <w:rPr>
                <w:bCs/>
              </w:rPr>
            </w:pPr>
            <w:r>
              <w:rPr>
                <w:b/>
              </w:rPr>
              <w:t>Reading Project Discussion Leader</w:t>
            </w:r>
            <w:r>
              <w:rPr>
                <w:bCs/>
              </w:rPr>
              <w:t>, Tulane NTC First Year Experience</w:t>
            </w:r>
          </w:p>
          <w:p w14:paraId="63A89B43" w14:textId="656F8BD8" w:rsidR="00215D5F" w:rsidRPr="00215D5F" w:rsidRDefault="00215D5F" w:rsidP="008F0B87">
            <w:pPr>
              <w:rPr>
                <w:bCs/>
              </w:rPr>
            </w:pPr>
            <w:r>
              <w:rPr>
                <w:b/>
              </w:rPr>
              <w:lastRenderedPageBreak/>
              <w:t>Committee Member</w:t>
            </w:r>
            <w:r>
              <w:rPr>
                <w:bCs/>
              </w:rPr>
              <w:t>, Psychology Department Graduate Studies Committee</w:t>
            </w:r>
          </w:p>
          <w:p w14:paraId="4D99DFDD" w14:textId="58D0C14D" w:rsidR="00D67B7C" w:rsidRPr="00D67B7C" w:rsidRDefault="00D67B7C" w:rsidP="008F0B87">
            <w:pPr>
              <w:rPr>
                <w:bCs/>
              </w:rPr>
            </w:pPr>
            <w:r>
              <w:rPr>
                <w:b/>
              </w:rPr>
              <w:t>Committee Member</w:t>
            </w:r>
            <w:r>
              <w:rPr>
                <w:bCs/>
              </w:rPr>
              <w:t xml:space="preserve">, School Psychology </w:t>
            </w:r>
            <w:r w:rsidR="00B94844">
              <w:rPr>
                <w:bCs/>
              </w:rPr>
              <w:t xml:space="preserve">Program </w:t>
            </w:r>
            <w:r>
              <w:rPr>
                <w:bCs/>
              </w:rPr>
              <w:t>Search Committee</w:t>
            </w:r>
          </w:p>
          <w:p w14:paraId="407D6CE6" w14:textId="31DB8569" w:rsidR="00014676" w:rsidRPr="00D67B7C" w:rsidRDefault="00014676" w:rsidP="008F0B87">
            <w:pPr>
              <w:rPr>
                <w:bCs/>
              </w:rPr>
            </w:pPr>
            <w:r>
              <w:rPr>
                <w:b/>
              </w:rPr>
              <w:t>Committee Member</w:t>
            </w:r>
            <w:r>
              <w:rPr>
                <w:bCs/>
              </w:rPr>
              <w:t>, Public Service Advisory Committee</w:t>
            </w:r>
          </w:p>
          <w:p w14:paraId="60830AA6" w14:textId="65D8929D" w:rsidR="008F0B87" w:rsidRDefault="008F0B87" w:rsidP="008F0B87">
            <w:pPr>
              <w:rPr>
                <w:b/>
              </w:rPr>
            </w:pPr>
            <w:r>
              <w:rPr>
                <w:b/>
              </w:rPr>
              <w:t>Committee Member</w:t>
            </w:r>
            <w:r>
              <w:t xml:space="preserve">, Tulane Psychology Undergraduate </w:t>
            </w:r>
            <w:r w:rsidR="00014676">
              <w:t>Studies</w:t>
            </w:r>
            <w:r>
              <w:t xml:space="preserve"> Committee</w:t>
            </w:r>
          </w:p>
          <w:p w14:paraId="199B1EB2" w14:textId="04B50468" w:rsidR="008F0B87" w:rsidRDefault="008F0B87" w:rsidP="008F0B87">
            <w:r>
              <w:rPr>
                <w:b/>
              </w:rPr>
              <w:t>Committee Member</w:t>
            </w:r>
            <w:r>
              <w:t>, Tulane Science and Engineering Curriculum Committee</w:t>
            </w:r>
          </w:p>
          <w:p w14:paraId="409AA311" w14:textId="0A082ED3" w:rsidR="008F0B87" w:rsidRPr="00F9155E" w:rsidRDefault="008F0B87" w:rsidP="008F0B87">
            <w:r>
              <w:rPr>
                <w:b/>
              </w:rPr>
              <w:t>Committee Member</w:t>
            </w:r>
            <w:r>
              <w:t>, Tulane Department of Psychology Website Committee</w:t>
            </w:r>
          </w:p>
        </w:tc>
      </w:tr>
      <w:tr w:rsidR="008F0B87" w:rsidRPr="00134417" w14:paraId="75F37CD3" w14:textId="77777777" w:rsidTr="00D6621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36E412A6" w14:textId="77777777" w:rsidR="008F0B87" w:rsidRDefault="008F0B87" w:rsidP="008F0B87">
            <w:r>
              <w:lastRenderedPageBreak/>
              <w:t>2016-2018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</w:tcPr>
          <w:p w14:paraId="66AC2AD1" w14:textId="77777777" w:rsidR="008F0B87" w:rsidRPr="00134417" w:rsidRDefault="008F0B87" w:rsidP="008F0B87">
            <w:r>
              <w:rPr>
                <w:b/>
              </w:rPr>
              <w:t>Liaison</w:t>
            </w:r>
            <w:r>
              <w:t xml:space="preserve"> to the Tulane Teacher Preparation and Certification Program</w:t>
            </w:r>
          </w:p>
        </w:tc>
      </w:tr>
    </w:tbl>
    <w:p w14:paraId="314475D8" w14:textId="77777777" w:rsidR="00D43EF0" w:rsidRDefault="00D43EF0" w:rsidP="003051C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9"/>
        <w:gridCol w:w="7831"/>
      </w:tblGrid>
      <w:tr w:rsidR="00301EC9" w14:paraId="55B34AB8" w14:textId="77777777" w:rsidTr="00301EC9">
        <w:tc>
          <w:tcPr>
            <w:tcW w:w="9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7AD7BC" w14:textId="77777777" w:rsidR="00301EC9" w:rsidRPr="00301EC9" w:rsidRDefault="00301EC9" w:rsidP="003051C8">
            <w:pPr>
              <w:rPr>
                <w:b/>
              </w:rPr>
            </w:pPr>
            <w:r>
              <w:rPr>
                <w:b/>
              </w:rPr>
              <w:t>Doctoral Dissertation Committee Member</w:t>
            </w:r>
          </w:p>
        </w:tc>
      </w:tr>
      <w:tr w:rsidR="00301EC9" w14:paraId="6B67ED99" w14:textId="77777777" w:rsidTr="00301EC9">
        <w:tc>
          <w:tcPr>
            <w:tcW w:w="1548" w:type="dxa"/>
            <w:tcBorders>
              <w:left w:val="nil"/>
              <w:bottom w:val="nil"/>
              <w:right w:val="nil"/>
            </w:tcBorders>
          </w:tcPr>
          <w:p w14:paraId="1DFAA0F6" w14:textId="61526B19" w:rsidR="00B94844" w:rsidRDefault="00B94844" w:rsidP="003051C8">
            <w:r>
              <w:t>2024</w:t>
            </w:r>
            <w:r w:rsidR="007E7A82">
              <w:t>-present</w:t>
            </w:r>
          </w:p>
          <w:p w14:paraId="77EF91B3" w14:textId="32F93889" w:rsidR="00A967E9" w:rsidRDefault="00A967E9" w:rsidP="003051C8">
            <w:r>
              <w:t>202</w:t>
            </w:r>
            <w:r w:rsidR="00215D5F">
              <w:t>3</w:t>
            </w:r>
          </w:p>
          <w:p w14:paraId="3F7B5EB5" w14:textId="58560AF7" w:rsidR="008F0B87" w:rsidRDefault="00814059" w:rsidP="003051C8">
            <w:r>
              <w:t>2022</w:t>
            </w:r>
          </w:p>
          <w:p w14:paraId="04776D4D" w14:textId="6C533381" w:rsidR="008C3699" w:rsidRDefault="008C3699" w:rsidP="003051C8">
            <w:r>
              <w:t>202</w:t>
            </w:r>
            <w:r w:rsidR="00623807">
              <w:t>2</w:t>
            </w:r>
          </w:p>
          <w:p w14:paraId="2ECC2C2C" w14:textId="4978F90B" w:rsidR="00A972EC" w:rsidRDefault="00A972EC" w:rsidP="003051C8">
            <w:r>
              <w:t>202</w:t>
            </w:r>
            <w:r w:rsidR="00623807">
              <w:t>2</w:t>
            </w:r>
          </w:p>
          <w:p w14:paraId="28057512" w14:textId="7C7DFC0E" w:rsidR="00BD6D21" w:rsidRDefault="00BD6D21" w:rsidP="003051C8">
            <w:r>
              <w:t>2020</w:t>
            </w:r>
          </w:p>
          <w:p w14:paraId="5A4665C2" w14:textId="77777777" w:rsidR="00301EC9" w:rsidRDefault="00301EC9" w:rsidP="003051C8">
            <w:r>
              <w:t>2017</w:t>
            </w:r>
          </w:p>
        </w:tc>
        <w:tc>
          <w:tcPr>
            <w:tcW w:w="8028" w:type="dxa"/>
            <w:tcBorders>
              <w:left w:val="nil"/>
              <w:bottom w:val="nil"/>
              <w:right w:val="nil"/>
            </w:tcBorders>
          </w:tcPr>
          <w:p w14:paraId="607EF5A9" w14:textId="010A8645" w:rsidR="00B94844" w:rsidRDefault="00B94844" w:rsidP="003051C8">
            <w:r>
              <w:t>Ines Elena Martin</w:t>
            </w:r>
            <w:r w:rsidR="00623807">
              <w:t>, Tulane University</w:t>
            </w:r>
          </w:p>
          <w:p w14:paraId="188C9A0D" w14:textId="77645E34" w:rsidR="00A967E9" w:rsidRDefault="00A967E9" w:rsidP="003051C8">
            <w:r>
              <w:t>Jarrad Hodge, Tulane University</w:t>
            </w:r>
          </w:p>
          <w:p w14:paraId="7F7A6C9C" w14:textId="3CB5766A" w:rsidR="00814059" w:rsidRDefault="00814059" w:rsidP="003051C8">
            <w:r>
              <w:t xml:space="preserve">Raquel Gutierrez, Tulane University </w:t>
            </w:r>
          </w:p>
          <w:p w14:paraId="0A82DF1C" w14:textId="59AA909B" w:rsidR="008C3699" w:rsidRDefault="008C3699" w:rsidP="003051C8">
            <w:r>
              <w:t xml:space="preserve">Virginia Hatch, Tulane University </w:t>
            </w:r>
          </w:p>
          <w:p w14:paraId="1EEA7613" w14:textId="440C574B" w:rsidR="00A972EC" w:rsidRDefault="00A972EC" w:rsidP="003051C8">
            <w:r>
              <w:t xml:space="preserve">Sydney Wing, Tulane University </w:t>
            </w:r>
          </w:p>
          <w:p w14:paraId="746908A8" w14:textId="083B9C00" w:rsidR="00BD6D21" w:rsidRDefault="00BD6D21" w:rsidP="003051C8">
            <w:r>
              <w:t>Laura Cornell, Tulane University</w:t>
            </w:r>
          </w:p>
          <w:p w14:paraId="59BAB96A" w14:textId="77777777" w:rsidR="00301EC9" w:rsidRDefault="00301EC9" w:rsidP="003051C8">
            <w:r>
              <w:t>Meredith Cunningham, Tulane University</w:t>
            </w:r>
          </w:p>
        </w:tc>
      </w:tr>
    </w:tbl>
    <w:p w14:paraId="0D12FB79" w14:textId="77777777" w:rsidR="00301EC9" w:rsidRDefault="00301EC9" w:rsidP="003051C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4"/>
        <w:gridCol w:w="7836"/>
      </w:tblGrid>
      <w:tr w:rsidR="00301EC9" w14:paraId="1735D034" w14:textId="77777777" w:rsidTr="00C351C5">
        <w:tc>
          <w:tcPr>
            <w:tcW w:w="9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461239" w14:textId="77777777" w:rsidR="00301EC9" w:rsidRPr="00301EC9" w:rsidRDefault="00301EC9" w:rsidP="003051C8">
            <w:pPr>
              <w:rPr>
                <w:b/>
              </w:rPr>
            </w:pPr>
            <w:r>
              <w:rPr>
                <w:b/>
              </w:rPr>
              <w:t>Master’s Thesis Committee Member</w:t>
            </w:r>
          </w:p>
        </w:tc>
      </w:tr>
      <w:tr w:rsidR="00C351C5" w14:paraId="3CBE0C90" w14:textId="77777777" w:rsidTr="00C351C5">
        <w:tc>
          <w:tcPr>
            <w:tcW w:w="1524" w:type="dxa"/>
            <w:tcBorders>
              <w:left w:val="nil"/>
              <w:bottom w:val="nil"/>
              <w:right w:val="nil"/>
            </w:tcBorders>
          </w:tcPr>
          <w:p w14:paraId="635DE468" w14:textId="0F0146E2" w:rsidR="00623807" w:rsidRDefault="00623807" w:rsidP="003051C8">
            <w:r>
              <w:t>2025</w:t>
            </w:r>
          </w:p>
          <w:p w14:paraId="462C8CF3" w14:textId="5CB5A075" w:rsidR="00C351C5" w:rsidRDefault="00C351C5" w:rsidP="003051C8">
            <w:r>
              <w:t>202</w:t>
            </w:r>
            <w:r w:rsidR="007E7A82">
              <w:t>4</w:t>
            </w:r>
          </w:p>
        </w:tc>
        <w:tc>
          <w:tcPr>
            <w:tcW w:w="7836" w:type="dxa"/>
            <w:tcBorders>
              <w:left w:val="nil"/>
              <w:bottom w:val="nil"/>
              <w:right w:val="nil"/>
            </w:tcBorders>
          </w:tcPr>
          <w:p w14:paraId="5112AD85" w14:textId="3F08FAEF" w:rsidR="00623807" w:rsidRDefault="00623807" w:rsidP="003051C8">
            <w:proofErr w:type="spellStart"/>
            <w:r>
              <w:t>J’Lyn</w:t>
            </w:r>
            <w:proofErr w:type="spellEnd"/>
            <w:r>
              <w:t xml:space="preserve"> Wilson, Tulane University</w:t>
            </w:r>
          </w:p>
          <w:p w14:paraId="36282271" w14:textId="5FB58095" w:rsidR="00C351C5" w:rsidRDefault="00C351C5" w:rsidP="003051C8">
            <w:r>
              <w:t>Clara Beery, Tulane University</w:t>
            </w:r>
          </w:p>
        </w:tc>
      </w:tr>
      <w:tr w:rsidR="00301EC9" w14:paraId="582D6C89" w14:textId="77777777" w:rsidTr="00C351C5"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2B1F2DC4" w14:textId="5989273B" w:rsidR="00A967E9" w:rsidRDefault="00A967E9" w:rsidP="003051C8">
            <w:r>
              <w:t>202</w:t>
            </w:r>
            <w:r w:rsidR="00215D5F">
              <w:t>3</w:t>
            </w:r>
          </w:p>
          <w:p w14:paraId="0C70F3E6" w14:textId="26C9E9E8" w:rsidR="00AF3134" w:rsidRDefault="00AF3134" w:rsidP="003051C8">
            <w:r>
              <w:t>2020</w:t>
            </w:r>
          </w:p>
          <w:p w14:paraId="7EF34195" w14:textId="75543ECD" w:rsidR="00D43EF0" w:rsidRDefault="00D43EF0" w:rsidP="003051C8">
            <w:r>
              <w:t>2020</w:t>
            </w:r>
          </w:p>
          <w:p w14:paraId="7A7D7782" w14:textId="48738FB2" w:rsidR="00FA66FE" w:rsidRDefault="00FA66FE" w:rsidP="003051C8">
            <w:r>
              <w:t>2019</w:t>
            </w:r>
          </w:p>
          <w:p w14:paraId="068116E9" w14:textId="62D0ACAE" w:rsidR="00432F1B" w:rsidRPr="00FA66FE" w:rsidRDefault="00FA66FE" w:rsidP="003051C8">
            <w:r>
              <w:t>2019</w:t>
            </w:r>
          </w:p>
          <w:p w14:paraId="2158AF14" w14:textId="77777777" w:rsidR="00EA6F3E" w:rsidRDefault="00EA6F3E" w:rsidP="003051C8">
            <w:r>
              <w:t>2018</w:t>
            </w:r>
          </w:p>
          <w:p w14:paraId="62416236" w14:textId="77777777" w:rsidR="00301EC9" w:rsidRDefault="00ED6ED3" w:rsidP="003051C8">
            <w:r>
              <w:t>2017</w:t>
            </w:r>
          </w:p>
        </w:tc>
        <w:tc>
          <w:tcPr>
            <w:tcW w:w="7836" w:type="dxa"/>
            <w:tcBorders>
              <w:top w:val="nil"/>
              <w:left w:val="nil"/>
              <w:bottom w:val="nil"/>
              <w:right w:val="nil"/>
            </w:tcBorders>
          </w:tcPr>
          <w:p w14:paraId="30AB4060" w14:textId="3656166E" w:rsidR="00A967E9" w:rsidRDefault="00A967E9" w:rsidP="003051C8">
            <w:r>
              <w:t>Ramal Rauf, Tulane University</w:t>
            </w:r>
          </w:p>
          <w:p w14:paraId="644982AA" w14:textId="662B92CA" w:rsidR="00AF3134" w:rsidRDefault="00AF3134" w:rsidP="003051C8">
            <w:r>
              <w:t>Raquel Gutierrez, Tulane University</w:t>
            </w:r>
          </w:p>
          <w:p w14:paraId="5527DCF3" w14:textId="3BFA2739" w:rsidR="00D43EF0" w:rsidRDefault="00D43EF0" w:rsidP="003051C8">
            <w:r>
              <w:t>Andrew Orapallo, Tulane University</w:t>
            </w:r>
          </w:p>
          <w:p w14:paraId="5DA3760D" w14:textId="32D7CADB" w:rsidR="00FA66FE" w:rsidRDefault="00FA66FE" w:rsidP="003051C8">
            <w:r>
              <w:t>Stephanie Moberg, Tulane University</w:t>
            </w:r>
          </w:p>
          <w:p w14:paraId="0161AA8E" w14:textId="3A5EB06F" w:rsidR="00432F1B" w:rsidRDefault="00432F1B" w:rsidP="003051C8">
            <w:r>
              <w:t>Haley Peele, Tulane University</w:t>
            </w:r>
          </w:p>
          <w:p w14:paraId="1AD8C382" w14:textId="77777777" w:rsidR="00EA6F3E" w:rsidRDefault="00EA6F3E" w:rsidP="003051C8">
            <w:r>
              <w:t xml:space="preserve">Sydney </w:t>
            </w:r>
            <w:r w:rsidR="00DF5114">
              <w:t>Wing, Tulane University</w:t>
            </w:r>
          </w:p>
          <w:p w14:paraId="08D1155E" w14:textId="77777777" w:rsidR="00301EC9" w:rsidRDefault="00A514B4" w:rsidP="003051C8">
            <w:r>
              <w:t>Megan Saybe, Tulane University</w:t>
            </w:r>
          </w:p>
        </w:tc>
      </w:tr>
      <w:tr w:rsidR="00301EC9" w14:paraId="0055DDF7" w14:textId="77777777" w:rsidTr="00FA66FE"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61A99A7F" w14:textId="77777777" w:rsidR="00301EC9" w:rsidRDefault="00301EC9" w:rsidP="003051C8">
            <w:r>
              <w:t>2017</w:t>
            </w:r>
          </w:p>
        </w:tc>
        <w:tc>
          <w:tcPr>
            <w:tcW w:w="7836" w:type="dxa"/>
            <w:tcBorders>
              <w:top w:val="nil"/>
              <w:left w:val="nil"/>
              <w:bottom w:val="nil"/>
              <w:right w:val="nil"/>
            </w:tcBorders>
          </w:tcPr>
          <w:p w14:paraId="4298F0AC" w14:textId="2C2049D0" w:rsidR="00A967E9" w:rsidRDefault="00A514B4" w:rsidP="003051C8">
            <w:r>
              <w:t>Laura Cornell, Tulane University</w:t>
            </w:r>
          </w:p>
        </w:tc>
      </w:tr>
      <w:tr w:rsidR="00A514B4" w14:paraId="53453896" w14:textId="77777777" w:rsidTr="00BB3FAB">
        <w:tc>
          <w:tcPr>
            <w:tcW w:w="9360" w:type="dxa"/>
            <w:gridSpan w:val="2"/>
            <w:tcBorders>
              <w:top w:val="nil"/>
              <w:left w:val="nil"/>
              <w:right w:val="nil"/>
            </w:tcBorders>
          </w:tcPr>
          <w:p w14:paraId="56D38A64" w14:textId="77777777" w:rsidR="00AF3134" w:rsidRDefault="00AF3134" w:rsidP="003051C8">
            <w:pPr>
              <w:rPr>
                <w:b/>
              </w:rPr>
            </w:pPr>
          </w:p>
          <w:p w14:paraId="66FEAD24" w14:textId="77777777" w:rsidR="00A514B4" w:rsidRPr="00A514B4" w:rsidRDefault="00A514B4" w:rsidP="003051C8">
            <w:pPr>
              <w:rPr>
                <w:b/>
              </w:rPr>
            </w:pPr>
            <w:r>
              <w:rPr>
                <w:b/>
              </w:rPr>
              <w:t>Undergraduate Honors Thesis Committee Member</w:t>
            </w:r>
          </w:p>
        </w:tc>
      </w:tr>
      <w:tr w:rsidR="00A514B4" w14:paraId="49DFE399" w14:textId="77777777" w:rsidTr="00BB3FAB"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15DDBF4E" w14:textId="79307334" w:rsidR="00571CFF" w:rsidRDefault="00571CFF" w:rsidP="007F7904">
            <w:r>
              <w:t>202</w:t>
            </w:r>
            <w:r w:rsidR="007D12D6">
              <w:t>1</w:t>
            </w:r>
          </w:p>
          <w:p w14:paraId="69F3F53A" w14:textId="5273C4E7" w:rsidR="00A11308" w:rsidRDefault="00A11308" w:rsidP="007F7904">
            <w:r>
              <w:t>2019</w:t>
            </w:r>
          </w:p>
          <w:p w14:paraId="2198ABA9" w14:textId="6A0C03A0" w:rsidR="00A514B4" w:rsidRDefault="00EA6F3E" w:rsidP="007F7904">
            <w:r>
              <w:t>2018</w:t>
            </w:r>
          </w:p>
        </w:tc>
        <w:tc>
          <w:tcPr>
            <w:tcW w:w="7836" w:type="dxa"/>
            <w:tcBorders>
              <w:top w:val="nil"/>
              <w:left w:val="nil"/>
              <w:bottom w:val="nil"/>
              <w:right w:val="nil"/>
            </w:tcBorders>
          </w:tcPr>
          <w:p w14:paraId="7700E35B" w14:textId="3D58DB01" w:rsidR="00571CFF" w:rsidRDefault="00571CFF" w:rsidP="007F7904">
            <w:r>
              <w:t>Destiny Stafford, Tulane University</w:t>
            </w:r>
            <w:r w:rsidR="007D12D6">
              <w:t xml:space="preserve"> </w:t>
            </w:r>
          </w:p>
          <w:p w14:paraId="77FB7F86" w14:textId="714F4C8F" w:rsidR="00A11308" w:rsidRDefault="00A11308" w:rsidP="007F7904">
            <w:r>
              <w:t>Hannah Stoller, Tulane University</w:t>
            </w:r>
          </w:p>
          <w:p w14:paraId="78FE2BB6" w14:textId="3E55ADDB" w:rsidR="00A514B4" w:rsidRDefault="00A514B4" w:rsidP="007F7904">
            <w:r>
              <w:t>Victoria Parker, Tulane University</w:t>
            </w:r>
          </w:p>
        </w:tc>
      </w:tr>
      <w:tr w:rsidR="00A514B4" w14:paraId="416F918A" w14:textId="77777777" w:rsidTr="00BB3FAB"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14:paraId="2D2B2F70" w14:textId="77777777" w:rsidR="00A514B4" w:rsidRDefault="00A514B4" w:rsidP="007F7904">
            <w:r>
              <w:t>2017</w:t>
            </w:r>
          </w:p>
        </w:tc>
        <w:tc>
          <w:tcPr>
            <w:tcW w:w="7836" w:type="dxa"/>
            <w:tcBorders>
              <w:top w:val="nil"/>
              <w:left w:val="nil"/>
              <w:bottom w:val="nil"/>
              <w:right w:val="nil"/>
            </w:tcBorders>
          </w:tcPr>
          <w:p w14:paraId="6CC7A0C5" w14:textId="77777777" w:rsidR="00A514B4" w:rsidRDefault="00A514B4" w:rsidP="007F7904">
            <w:r>
              <w:t>Gabriel Rodriguez, Tulane University</w:t>
            </w:r>
          </w:p>
        </w:tc>
      </w:tr>
      <w:tr w:rsidR="00DB5E85" w14:paraId="28063398" w14:textId="77777777" w:rsidTr="00BB3FA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60" w:type="dxa"/>
            <w:gridSpan w:val="2"/>
          </w:tcPr>
          <w:p w14:paraId="153A3669" w14:textId="77777777" w:rsidR="00900D14" w:rsidRDefault="00900D14" w:rsidP="00635689">
            <w:pPr>
              <w:rPr>
                <w:b/>
              </w:rPr>
            </w:pPr>
          </w:p>
          <w:p w14:paraId="5C9A56F1" w14:textId="30C874EB" w:rsidR="00DB5E85" w:rsidRDefault="00DB5E85" w:rsidP="00635689">
            <w:pPr>
              <w:rPr>
                <w:b/>
              </w:rPr>
            </w:pPr>
            <w:r>
              <w:rPr>
                <w:b/>
              </w:rPr>
              <w:t>Affiliations</w:t>
            </w:r>
          </w:p>
        </w:tc>
      </w:tr>
    </w:tbl>
    <w:p w14:paraId="5A46E1B0" w14:textId="5F431CC9" w:rsidR="00755141" w:rsidRDefault="00DB5E85" w:rsidP="00635689">
      <w:r>
        <w:t>National Association of School Psychologists</w:t>
      </w:r>
    </w:p>
    <w:p w14:paraId="0FB027B0" w14:textId="2B480CAD" w:rsidR="00571CFF" w:rsidRDefault="00DB5E85" w:rsidP="00635689">
      <w:r>
        <w:t>American Psychological Association</w:t>
      </w:r>
      <w:r w:rsidR="00DA2696">
        <w:t xml:space="preserve">, Divisions 16 (School) and 2 (Teaching of Psychology) </w:t>
      </w:r>
      <w:r w:rsidR="00755141">
        <w:t xml:space="preserve"> </w:t>
      </w:r>
    </w:p>
    <w:p w14:paraId="35A0ECB2" w14:textId="6E81FF0A" w:rsidR="00814059" w:rsidRDefault="00814059" w:rsidP="00635689">
      <w:r>
        <w:t>Louisiana Psychological Association</w:t>
      </w:r>
    </w:p>
    <w:p w14:paraId="1C33F6BE" w14:textId="77777777" w:rsidR="008C3699" w:rsidRDefault="008C3699" w:rsidP="00755141">
      <w:pPr>
        <w:pBdr>
          <w:bottom w:val="single" w:sz="6" w:space="1" w:color="auto"/>
        </w:pBdr>
        <w:rPr>
          <w:b/>
        </w:rPr>
      </w:pPr>
    </w:p>
    <w:p w14:paraId="169A00F4" w14:textId="296B80AB" w:rsidR="00755141" w:rsidRDefault="00755141" w:rsidP="00755141">
      <w:pPr>
        <w:pBdr>
          <w:bottom w:val="single" w:sz="6" w:space="1" w:color="auto"/>
        </w:pBdr>
        <w:rPr>
          <w:b/>
        </w:rPr>
      </w:pPr>
      <w:r>
        <w:rPr>
          <w:b/>
        </w:rPr>
        <w:t>Awards, Honors, Grants, and Fellowships</w:t>
      </w:r>
    </w:p>
    <w:p w14:paraId="18017B4D" w14:textId="7E0A8914" w:rsidR="00160364" w:rsidRDefault="00DA657A" w:rsidP="00755141">
      <w:r>
        <w:t xml:space="preserve">  </w:t>
      </w:r>
      <w:r w:rsidR="00160364">
        <w:t>2024     Tulane Center for Engaged Learning &amp; Teaching - Classroom Engagement Grant</w:t>
      </w:r>
    </w:p>
    <w:p w14:paraId="42055A6E" w14:textId="77777777" w:rsidR="00160364" w:rsidRDefault="00160364" w:rsidP="00755141"/>
    <w:p w14:paraId="71178EC0" w14:textId="45AA3EA4" w:rsidR="00DA657A" w:rsidRDefault="00160364" w:rsidP="00755141">
      <w:r>
        <w:t xml:space="preserve">  </w:t>
      </w:r>
      <w:r w:rsidR="00DA657A">
        <w:t>2021     Louisiana School Psychological Association</w:t>
      </w:r>
      <w:r w:rsidR="003911B6">
        <w:t xml:space="preserve"> </w:t>
      </w:r>
      <w:r w:rsidR="002E31DA">
        <w:t>– Distinguished Service Award</w:t>
      </w:r>
    </w:p>
    <w:p w14:paraId="3F801FF9" w14:textId="77777777" w:rsidR="00DA657A" w:rsidRDefault="00DA657A" w:rsidP="00755141"/>
    <w:p w14:paraId="2D235281" w14:textId="53AEEF7A" w:rsidR="00291027" w:rsidRDefault="00DA657A" w:rsidP="00755141">
      <w:r>
        <w:t xml:space="preserve">  </w:t>
      </w:r>
      <w:r w:rsidR="003911B6">
        <w:t>2019     Tulane Center for Engaged Learning &amp; Teaching - Teaching Faculty Conference Grant</w:t>
      </w:r>
    </w:p>
    <w:p w14:paraId="4C8158D3" w14:textId="77777777" w:rsidR="003911B6" w:rsidRDefault="00A11308" w:rsidP="00755141">
      <w:r>
        <w:lastRenderedPageBreak/>
        <w:t xml:space="preserve">  </w:t>
      </w:r>
    </w:p>
    <w:p w14:paraId="3F20EBBD" w14:textId="4CAE7729" w:rsidR="00755141" w:rsidRDefault="003911B6" w:rsidP="003911B6">
      <w:r>
        <w:t xml:space="preserve">  </w:t>
      </w:r>
      <w:r w:rsidR="00291027">
        <w:t>2017</w:t>
      </w:r>
      <w:r w:rsidR="00755141">
        <w:t xml:space="preserve">     APA Society for the Teaching of Psychology - Early Career Travel Grant </w:t>
      </w:r>
    </w:p>
    <w:p w14:paraId="6D00996F" w14:textId="77777777" w:rsidR="00291027" w:rsidRDefault="00291027" w:rsidP="00755141"/>
    <w:p w14:paraId="4B0B271E" w14:textId="103C0803" w:rsidR="00755141" w:rsidRDefault="00A11308" w:rsidP="00755141">
      <w:r>
        <w:t xml:space="preserve">  </w:t>
      </w:r>
      <w:r w:rsidR="00755141">
        <w:t>2016</w:t>
      </w:r>
      <w:r w:rsidR="00755141">
        <w:tab/>
        <w:t xml:space="preserve"> </w:t>
      </w:r>
      <w:r>
        <w:t xml:space="preserve">  </w:t>
      </w:r>
      <w:r w:rsidR="00755141">
        <w:t xml:space="preserve">Tulane Center for Engaged Learning &amp; Teaching - Classroom Engagement Grant </w:t>
      </w:r>
    </w:p>
    <w:tbl>
      <w:tblPr>
        <w:tblStyle w:val="TableGrid"/>
        <w:tblW w:w="16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9378"/>
        <w:gridCol w:w="6750"/>
      </w:tblGrid>
      <w:tr w:rsidR="00755141" w14:paraId="3F6BC29A" w14:textId="77777777" w:rsidTr="007F7904">
        <w:tc>
          <w:tcPr>
            <w:tcW w:w="810" w:type="dxa"/>
          </w:tcPr>
          <w:p w14:paraId="05E8840B" w14:textId="77777777" w:rsidR="00291027" w:rsidRDefault="00291027" w:rsidP="007F7904"/>
          <w:p w14:paraId="441E3AD1" w14:textId="77777777" w:rsidR="00755141" w:rsidRDefault="00755141" w:rsidP="007F7904">
            <w:r>
              <w:t>2016</w:t>
            </w:r>
          </w:p>
        </w:tc>
        <w:tc>
          <w:tcPr>
            <w:tcW w:w="9378" w:type="dxa"/>
          </w:tcPr>
          <w:p w14:paraId="56C32CD4" w14:textId="77777777" w:rsidR="00291027" w:rsidRDefault="00291027" w:rsidP="007F7904"/>
          <w:p w14:paraId="189BB71B" w14:textId="77777777" w:rsidR="00755141" w:rsidRDefault="00755141" w:rsidP="007F7904">
            <w:r>
              <w:t xml:space="preserve">Children’s Fund of School Psychology -  Mental Health Practitioner Grant </w:t>
            </w:r>
          </w:p>
        </w:tc>
        <w:tc>
          <w:tcPr>
            <w:tcW w:w="6750" w:type="dxa"/>
          </w:tcPr>
          <w:p w14:paraId="28CC447A" w14:textId="77777777" w:rsidR="00755141" w:rsidRDefault="00755141" w:rsidP="007F7904">
            <w:pPr>
              <w:ind w:left="-648" w:firstLine="648"/>
            </w:pPr>
          </w:p>
        </w:tc>
      </w:tr>
      <w:tr w:rsidR="00755141" w14:paraId="6E8159EF" w14:textId="77777777" w:rsidTr="007F7904">
        <w:tc>
          <w:tcPr>
            <w:tcW w:w="810" w:type="dxa"/>
          </w:tcPr>
          <w:p w14:paraId="24157653" w14:textId="77777777" w:rsidR="00291027" w:rsidRDefault="00291027" w:rsidP="007F7904"/>
          <w:p w14:paraId="6669029A" w14:textId="77777777" w:rsidR="00755141" w:rsidRDefault="00755141" w:rsidP="007F7904">
            <w:r>
              <w:t>2013</w:t>
            </w:r>
          </w:p>
        </w:tc>
        <w:tc>
          <w:tcPr>
            <w:tcW w:w="9378" w:type="dxa"/>
          </w:tcPr>
          <w:p w14:paraId="6595AD7A" w14:textId="77777777" w:rsidR="00291027" w:rsidRDefault="00291027" w:rsidP="007F7904">
            <w:pPr>
              <w:ind w:left="-648" w:firstLine="648"/>
            </w:pPr>
          </w:p>
          <w:p w14:paraId="3A2D11DD" w14:textId="77777777" w:rsidR="00755141" w:rsidRDefault="00755141" w:rsidP="007F7904">
            <w:pPr>
              <w:ind w:left="-648" w:firstLine="648"/>
            </w:pPr>
            <w:r>
              <w:t>Louisiana School Psychological Association – School Psychologist of the Year</w:t>
            </w:r>
          </w:p>
        </w:tc>
        <w:tc>
          <w:tcPr>
            <w:tcW w:w="6750" w:type="dxa"/>
          </w:tcPr>
          <w:p w14:paraId="6E131E61" w14:textId="77777777" w:rsidR="00755141" w:rsidRDefault="00755141" w:rsidP="007F7904">
            <w:pPr>
              <w:ind w:left="-648" w:firstLine="648"/>
            </w:pPr>
          </w:p>
        </w:tc>
      </w:tr>
      <w:tr w:rsidR="00755141" w14:paraId="20617587" w14:textId="77777777" w:rsidTr="007F7904">
        <w:tc>
          <w:tcPr>
            <w:tcW w:w="810" w:type="dxa"/>
          </w:tcPr>
          <w:p w14:paraId="736418D6" w14:textId="77777777" w:rsidR="00291027" w:rsidRDefault="00291027" w:rsidP="007F7904"/>
          <w:p w14:paraId="6219C30D" w14:textId="77777777" w:rsidR="00755141" w:rsidRDefault="00755141" w:rsidP="007F7904">
            <w:r>
              <w:t xml:space="preserve">2006     </w:t>
            </w:r>
          </w:p>
        </w:tc>
        <w:tc>
          <w:tcPr>
            <w:tcW w:w="9378" w:type="dxa"/>
          </w:tcPr>
          <w:p w14:paraId="115CA690" w14:textId="77777777" w:rsidR="00291027" w:rsidRDefault="00291027" w:rsidP="007F7904">
            <w:pPr>
              <w:tabs>
                <w:tab w:val="left" w:pos="1422"/>
              </w:tabs>
            </w:pPr>
          </w:p>
          <w:p w14:paraId="2A6E97D0" w14:textId="77777777" w:rsidR="00755141" w:rsidRDefault="00755141" w:rsidP="007F7904">
            <w:pPr>
              <w:tabs>
                <w:tab w:val="left" w:pos="1422"/>
              </w:tabs>
            </w:pPr>
            <w:r>
              <w:t xml:space="preserve">University of Rhode Island – Kulberg Fellowship in School Psychology </w:t>
            </w:r>
          </w:p>
        </w:tc>
        <w:tc>
          <w:tcPr>
            <w:tcW w:w="6750" w:type="dxa"/>
          </w:tcPr>
          <w:p w14:paraId="6FC2D48F" w14:textId="77777777" w:rsidR="00755141" w:rsidRDefault="00755141" w:rsidP="007F7904">
            <w:pPr>
              <w:tabs>
                <w:tab w:val="left" w:pos="1422"/>
              </w:tabs>
            </w:pPr>
          </w:p>
        </w:tc>
      </w:tr>
      <w:tr w:rsidR="00755141" w14:paraId="06FFA515" w14:textId="77777777" w:rsidTr="007F7904">
        <w:tc>
          <w:tcPr>
            <w:tcW w:w="810" w:type="dxa"/>
          </w:tcPr>
          <w:p w14:paraId="55E66E05" w14:textId="77777777" w:rsidR="00291027" w:rsidRDefault="00291027" w:rsidP="007F7904"/>
          <w:p w14:paraId="04179594" w14:textId="77777777" w:rsidR="00755141" w:rsidRDefault="00755141" w:rsidP="007F7904">
            <w:r>
              <w:t>2006</w:t>
            </w:r>
          </w:p>
        </w:tc>
        <w:tc>
          <w:tcPr>
            <w:tcW w:w="9378" w:type="dxa"/>
          </w:tcPr>
          <w:p w14:paraId="17D2077D" w14:textId="77777777" w:rsidR="00291027" w:rsidRDefault="00291027" w:rsidP="007F7904"/>
          <w:p w14:paraId="6F760D24" w14:textId="77777777" w:rsidR="00755141" w:rsidRDefault="00755141" w:rsidP="007F7904">
            <w:r>
              <w:t>University of Rhode I</w:t>
            </w:r>
            <w:r w:rsidR="00EA6F3E">
              <w:t>sland - Graduate Research Grant</w:t>
            </w:r>
          </w:p>
        </w:tc>
        <w:tc>
          <w:tcPr>
            <w:tcW w:w="6750" w:type="dxa"/>
          </w:tcPr>
          <w:p w14:paraId="1EE309E7" w14:textId="77777777" w:rsidR="00755141" w:rsidRDefault="00755141" w:rsidP="007F7904"/>
        </w:tc>
      </w:tr>
      <w:tr w:rsidR="00755141" w14:paraId="5F56E661" w14:textId="77777777" w:rsidTr="007F7904">
        <w:tc>
          <w:tcPr>
            <w:tcW w:w="810" w:type="dxa"/>
          </w:tcPr>
          <w:p w14:paraId="186CD905" w14:textId="77777777" w:rsidR="00291027" w:rsidRDefault="00291027" w:rsidP="007F7904"/>
          <w:p w14:paraId="22CE45BF" w14:textId="77777777" w:rsidR="00755141" w:rsidRDefault="00755141" w:rsidP="007F7904">
            <w:r>
              <w:t>2000</w:t>
            </w:r>
          </w:p>
        </w:tc>
        <w:tc>
          <w:tcPr>
            <w:tcW w:w="9378" w:type="dxa"/>
          </w:tcPr>
          <w:p w14:paraId="5E567B50" w14:textId="77777777" w:rsidR="00291027" w:rsidRDefault="00291027" w:rsidP="007F7904"/>
          <w:p w14:paraId="36C59E7B" w14:textId="77777777" w:rsidR="00755141" w:rsidRDefault="00755141" w:rsidP="007F7904">
            <w:r>
              <w:t>Grinnell College - Southern Africa Teaching Fellowship</w:t>
            </w:r>
          </w:p>
        </w:tc>
        <w:tc>
          <w:tcPr>
            <w:tcW w:w="6750" w:type="dxa"/>
          </w:tcPr>
          <w:p w14:paraId="565D962B" w14:textId="77777777" w:rsidR="00755141" w:rsidRDefault="00755141" w:rsidP="007F7904"/>
        </w:tc>
      </w:tr>
      <w:tr w:rsidR="00755141" w14:paraId="6F3F72CE" w14:textId="77777777" w:rsidTr="007F7904">
        <w:tc>
          <w:tcPr>
            <w:tcW w:w="810" w:type="dxa"/>
          </w:tcPr>
          <w:p w14:paraId="23D1139F" w14:textId="77777777" w:rsidR="00291027" w:rsidRDefault="00291027" w:rsidP="007F7904"/>
          <w:p w14:paraId="26EA8252" w14:textId="77777777" w:rsidR="00755141" w:rsidRDefault="00253DB1" w:rsidP="007F7904">
            <w:r>
              <w:t>1999</w:t>
            </w:r>
          </w:p>
          <w:p w14:paraId="0D96492D" w14:textId="77777777" w:rsidR="00291027" w:rsidRDefault="00291027" w:rsidP="007F7904"/>
          <w:p w14:paraId="5981FE77" w14:textId="77777777" w:rsidR="00755141" w:rsidRDefault="00253DB1" w:rsidP="007F7904">
            <w:r>
              <w:t>1999</w:t>
            </w:r>
          </w:p>
        </w:tc>
        <w:tc>
          <w:tcPr>
            <w:tcW w:w="9378" w:type="dxa"/>
          </w:tcPr>
          <w:p w14:paraId="6B0C0121" w14:textId="77777777" w:rsidR="00291027" w:rsidRDefault="00291027" w:rsidP="007F7904"/>
          <w:p w14:paraId="46945064" w14:textId="77777777" w:rsidR="00755141" w:rsidRDefault="00755141" w:rsidP="007F7904">
            <w:r>
              <w:t xml:space="preserve">Grinnell College - Phi Beta Kappa Honor Society </w:t>
            </w:r>
          </w:p>
          <w:p w14:paraId="42DCDA7A" w14:textId="77777777" w:rsidR="00291027" w:rsidRDefault="00291027" w:rsidP="007F7904"/>
          <w:p w14:paraId="2DB66578" w14:textId="77777777" w:rsidR="00253DB1" w:rsidRDefault="00253DB1" w:rsidP="007F7904">
            <w:r>
              <w:t>Grinnell College - American Studies Honors</w:t>
            </w:r>
          </w:p>
        </w:tc>
        <w:tc>
          <w:tcPr>
            <w:tcW w:w="6750" w:type="dxa"/>
          </w:tcPr>
          <w:p w14:paraId="495F7CB1" w14:textId="77777777" w:rsidR="00755141" w:rsidRDefault="00755141" w:rsidP="007F7904"/>
        </w:tc>
      </w:tr>
      <w:tr w:rsidR="00755141" w14:paraId="2A523DB1" w14:textId="77777777" w:rsidTr="007F7904">
        <w:tc>
          <w:tcPr>
            <w:tcW w:w="810" w:type="dxa"/>
          </w:tcPr>
          <w:p w14:paraId="7024473D" w14:textId="77777777" w:rsidR="00755141" w:rsidRDefault="00755141" w:rsidP="007F7904"/>
        </w:tc>
        <w:tc>
          <w:tcPr>
            <w:tcW w:w="9378" w:type="dxa"/>
          </w:tcPr>
          <w:p w14:paraId="3ACDD97C" w14:textId="77777777" w:rsidR="00755141" w:rsidRDefault="00755141" w:rsidP="007F7904"/>
        </w:tc>
        <w:tc>
          <w:tcPr>
            <w:tcW w:w="6750" w:type="dxa"/>
          </w:tcPr>
          <w:p w14:paraId="061D3A4D" w14:textId="77777777" w:rsidR="00755141" w:rsidRDefault="00755141" w:rsidP="007F7904"/>
        </w:tc>
      </w:tr>
    </w:tbl>
    <w:p w14:paraId="30157F1A" w14:textId="77777777" w:rsidR="00755141" w:rsidRPr="00DB5E85" w:rsidRDefault="00755141" w:rsidP="00635689"/>
    <w:sectPr w:rsidR="00755141" w:rsidRPr="00DB5E85" w:rsidSect="001453CC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D938F" w14:textId="77777777" w:rsidR="000D5CFB" w:rsidRDefault="000D5CFB" w:rsidP="00403133">
      <w:r>
        <w:separator/>
      </w:r>
    </w:p>
  </w:endnote>
  <w:endnote w:type="continuationSeparator" w:id="0">
    <w:p w14:paraId="4B8B4E08" w14:textId="77777777" w:rsidR="000D5CFB" w:rsidRDefault="000D5CFB" w:rsidP="00403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2351F" w14:textId="77777777" w:rsidR="000D5CFB" w:rsidRDefault="000D5CFB" w:rsidP="00403133">
      <w:r>
        <w:separator/>
      </w:r>
    </w:p>
  </w:footnote>
  <w:footnote w:type="continuationSeparator" w:id="0">
    <w:p w14:paraId="6AE64998" w14:textId="77777777" w:rsidR="000D5CFB" w:rsidRDefault="000D5CFB" w:rsidP="00403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EA39F" w14:textId="77777777" w:rsidR="001453CC" w:rsidRDefault="00E758B1">
    <w:pPr>
      <w:pStyle w:val="Header"/>
      <w:jc w:val="right"/>
    </w:pPr>
    <w:r>
      <w:t xml:space="preserve">K. Sherman, p. </w:t>
    </w:r>
    <w:sdt>
      <w:sdtPr>
        <w:id w:val="6891061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453CC">
          <w:fldChar w:fldCharType="begin"/>
        </w:r>
        <w:r w:rsidR="001453CC">
          <w:instrText xml:space="preserve"> PAGE   \* MERGEFORMAT </w:instrText>
        </w:r>
        <w:r w:rsidR="001453CC">
          <w:fldChar w:fldCharType="separate"/>
        </w:r>
        <w:r w:rsidR="00F32CAC">
          <w:rPr>
            <w:noProof/>
          </w:rPr>
          <w:t>6</w:t>
        </w:r>
        <w:r w:rsidR="001453CC">
          <w:rPr>
            <w:noProof/>
          </w:rPr>
          <w:fldChar w:fldCharType="end"/>
        </w:r>
      </w:sdtContent>
    </w:sdt>
  </w:p>
  <w:p w14:paraId="2B27FFA7" w14:textId="77777777" w:rsidR="001453CC" w:rsidRDefault="001453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3ECB3455"/>
    <w:multiLevelType w:val="hybridMultilevel"/>
    <w:tmpl w:val="5428E5C8"/>
    <w:lvl w:ilvl="0" w:tplc="37784E54">
      <w:start w:val="2019"/>
      <w:numFmt w:val="bullet"/>
      <w:lvlText w:val="-"/>
      <w:lvlJc w:val="left"/>
      <w:pPr>
        <w:ind w:left="1980" w:hanging="360"/>
      </w:pPr>
      <w:rPr>
        <w:rFonts w:ascii="Times" w:eastAsia="Times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4DF20056"/>
    <w:multiLevelType w:val="hybridMultilevel"/>
    <w:tmpl w:val="E58A7D4C"/>
    <w:lvl w:ilvl="0" w:tplc="B79A3BAE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DD3AFA"/>
    <w:multiLevelType w:val="hybridMultilevel"/>
    <w:tmpl w:val="110A1A9A"/>
    <w:lvl w:ilvl="0" w:tplc="0409000B">
      <w:start w:val="1"/>
      <w:numFmt w:val="bullet"/>
      <w:lvlText w:val=""/>
      <w:lvlJc w:val="left"/>
      <w:pPr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num w:numId="1" w16cid:durableId="1963920908">
    <w:abstractNumId w:val="0"/>
  </w:num>
  <w:num w:numId="2" w16cid:durableId="885407756">
    <w:abstractNumId w:val="3"/>
  </w:num>
  <w:num w:numId="3" w16cid:durableId="1803187994">
    <w:abstractNumId w:val="1"/>
  </w:num>
  <w:num w:numId="4" w16cid:durableId="736560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3AF"/>
    <w:rsid w:val="00014676"/>
    <w:rsid w:val="000153B2"/>
    <w:rsid w:val="00083BC3"/>
    <w:rsid w:val="000928B6"/>
    <w:rsid w:val="0009297F"/>
    <w:rsid w:val="000A6839"/>
    <w:rsid w:val="000D5CFB"/>
    <w:rsid w:val="000E22E8"/>
    <w:rsid w:val="000E77A7"/>
    <w:rsid w:val="001007F9"/>
    <w:rsid w:val="00111D96"/>
    <w:rsid w:val="0011604F"/>
    <w:rsid w:val="00121A7A"/>
    <w:rsid w:val="00134417"/>
    <w:rsid w:val="00141A24"/>
    <w:rsid w:val="001453CC"/>
    <w:rsid w:val="00160364"/>
    <w:rsid w:val="001704CC"/>
    <w:rsid w:val="001768DC"/>
    <w:rsid w:val="001806A0"/>
    <w:rsid w:val="001827EA"/>
    <w:rsid w:val="001A44F9"/>
    <w:rsid w:val="001C3910"/>
    <w:rsid w:val="001F74D0"/>
    <w:rsid w:val="00215D5D"/>
    <w:rsid w:val="00215D5F"/>
    <w:rsid w:val="002169A9"/>
    <w:rsid w:val="0023549D"/>
    <w:rsid w:val="00253DB1"/>
    <w:rsid w:val="002649FB"/>
    <w:rsid w:val="00266B0B"/>
    <w:rsid w:val="0027516B"/>
    <w:rsid w:val="00286807"/>
    <w:rsid w:val="002904EF"/>
    <w:rsid w:val="00290D3C"/>
    <w:rsid w:val="00291027"/>
    <w:rsid w:val="00297F77"/>
    <w:rsid w:val="002B4932"/>
    <w:rsid w:val="002C386B"/>
    <w:rsid w:val="002E31DA"/>
    <w:rsid w:val="002E37D1"/>
    <w:rsid w:val="00301EC9"/>
    <w:rsid w:val="003051C8"/>
    <w:rsid w:val="003118E2"/>
    <w:rsid w:val="00313253"/>
    <w:rsid w:val="00315DB0"/>
    <w:rsid w:val="00332595"/>
    <w:rsid w:val="0033424F"/>
    <w:rsid w:val="00335195"/>
    <w:rsid w:val="003829C4"/>
    <w:rsid w:val="003911B6"/>
    <w:rsid w:val="0039345D"/>
    <w:rsid w:val="00394E4D"/>
    <w:rsid w:val="003C3880"/>
    <w:rsid w:val="00403133"/>
    <w:rsid w:val="004041E8"/>
    <w:rsid w:val="004068C7"/>
    <w:rsid w:val="00432F1B"/>
    <w:rsid w:val="00441D81"/>
    <w:rsid w:val="00443E2E"/>
    <w:rsid w:val="00467577"/>
    <w:rsid w:val="00472192"/>
    <w:rsid w:val="00475277"/>
    <w:rsid w:val="0047628D"/>
    <w:rsid w:val="00482A34"/>
    <w:rsid w:val="004A5A95"/>
    <w:rsid w:val="005137B0"/>
    <w:rsid w:val="005149C4"/>
    <w:rsid w:val="00540612"/>
    <w:rsid w:val="0054582E"/>
    <w:rsid w:val="005702CD"/>
    <w:rsid w:val="00571CFF"/>
    <w:rsid w:val="00580775"/>
    <w:rsid w:val="005A5F88"/>
    <w:rsid w:val="005D35FC"/>
    <w:rsid w:val="005E5C2F"/>
    <w:rsid w:val="005E7AC4"/>
    <w:rsid w:val="00612335"/>
    <w:rsid w:val="00621141"/>
    <w:rsid w:val="00623807"/>
    <w:rsid w:val="00635689"/>
    <w:rsid w:val="006747AE"/>
    <w:rsid w:val="006A5C5B"/>
    <w:rsid w:val="006B1074"/>
    <w:rsid w:val="006B6FB9"/>
    <w:rsid w:val="006C432B"/>
    <w:rsid w:val="006D6C3A"/>
    <w:rsid w:val="006F07BE"/>
    <w:rsid w:val="006F6AEE"/>
    <w:rsid w:val="00700FC9"/>
    <w:rsid w:val="00725C6A"/>
    <w:rsid w:val="00730BE3"/>
    <w:rsid w:val="00755141"/>
    <w:rsid w:val="00775C01"/>
    <w:rsid w:val="007848F2"/>
    <w:rsid w:val="00786335"/>
    <w:rsid w:val="0079035B"/>
    <w:rsid w:val="007923D2"/>
    <w:rsid w:val="007D12D6"/>
    <w:rsid w:val="007E7A82"/>
    <w:rsid w:val="00814059"/>
    <w:rsid w:val="00846B9A"/>
    <w:rsid w:val="00881F83"/>
    <w:rsid w:val="008A128C"/>
    <w:rsid w:val="008C3699"/>
    <w:rsid w:val="008C3E45"/>
    <w:rsid w:val="008F0B87"/>
    <w:rsid w:val="00900D14"/>
    <w:rsid w:val="009012FE"/>
    <w:rsid w:val="00932CC6"/>
    <w:rsid w:val="00933372"/>
    <w:rsid w:val="009423AF"/>
    <w:rsid w:val="00952F57"/>
    <w:rsid w:val="009731EC"/>
    <w:rsid w:val="00976C7E"/>
    <w:rsid w:val="009A0BDF"/>
    <w:rsid w:val="009C750C"/>
    <w:rsid w:val="00A0306F"/>
    <w:rsid w:val="00A05171"/>
    <w:rsid w:val="00A11308"/>
    <w:rsid w:val="00A269A7"/>
    <w:rsid w:val="00A514B4"/>
    <w:rsid w:val="00A70B83"/>
    <w:rsid w:val="00A81DFE"/>
    <w:rsid w:val="00A967E9"/>
    <w:rsid w:val="00A972EC"/>
    <w:rsid w:val="00AC6320"/>
    <w:rsid w:val="00AF3134"/>
    <w:rsid w:val="00B02884"/>
    <w:rsid w:val="00B800B5"/>
    <w:rsid w:val="00B85C78"/>
    <w:rsid w:val="00B86F0E"/>
    <w:rsid w:val="00B90D05"/>
    <w:rsid w:val="00B94844"/>
    <w:rsid w:val="00BB3FAB"/>
    <w:rsid w:val="00BC1B63"/>
    <w:rsid w:val="00BD5FA1"/>
    <w:rsid w:val="00BD6D21"/>
    <w:rsid w:val="00BE395B"/>
    <w:rsid w:val="00C0750B"/>
    <w:rsid w:val="00C12302"/>
    <w:rsid w:val="00C25941"/>
    <w:rsid w:val="00C26330"/>
    <w:rsid w:val="00C351C5"/>
    <w:rsid w:val="00C46FA5"/>
    <w:rsid w:val="00C604B9"/>
    <w:rsid w:val="00C635F7"/>
    <w:rsid w:val="00C64368"/>
    <w:rsid w:val="00C717E1"/>
    <w:rsid w:val="00C734B2"/>
    <w:rsid w:val="00C80323"/>
    <w:rsid w:val="00CB156A"/>
    <w:rsid w:val="00CC11F5"/>
    <w:rsid w:val="00CC67CF"/>
    <w:rsid w:val="00D24F17"/>
    <w:rsid w:val="00D3050C"/>
    <w:rsid w:val="00D31A1B"/>
    <w:rsid w:val="00D355F5"/>
    <w:rsid w:val="00D43EF0"/>
    <w:rsid w:val="00D44C38"/>
    <w:rsid w:val="00D65E02"/>
    <w:rsid w:val="00D67B7C"/>
    <w:rsid w:val="00D746D4"/>
    <w:rsid w:val="00D77CB2"/>
    <w:rsid w:val="00DA2696"/>
    <w:rsid w:val="00DA657A"/>
    <w:rsid w:val="00DB5E85"/>
    <w:rsid w:val="00DC3C2E"/>
    <w:rsid w:val="00DD668F"/>
    <w:rsid w:val="00DF5114"/>
    <w:rsid w:val="00E22402"/>
    <w:rsid w:val="00E26E23"/>
    <w:rsid w:val="00E313D1"/>
    <w:rsid w:val="00E52809"/>
    <w:rsid w:val="00E758B1"/>
    <w:rsid w:val="00E865EC"/>
    <w:rsid w:val="00E879CA"/>
    <w:rsid w:val="00E97621"/>
    <w:rsid w:val="00EA6F3E"/>
    <w:rsid w:val="00EB1BB5"/>
    <w:rsid w:val="00ED60F1"/>
    <w:rsid w:val="00ED6ED3"/>
    <w:rsid w:val="00F264E9"/>
    <w:rsid w:val="00F32CAC"/>
    <w:rsid w:val="00F66763"/>
    <w:rsid w:val="00F75442"/>
    <w:rsid w:val="00F9155E"/>
    <w:rsid w:val="00FA09EF"/>
    <w:rsid w:val="00FA66FE"/>
    <w:rsid w:val="00FC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F9AA3"/>
  <w15:docId w15:val="{5A0189DD-5E85-4E0A-87CF-015ECAE1F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3AF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423A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9423AF"/>
    <w:rPr>
      <w:rFonts w:ascii="Times" w:eastAsia="Times" w:hAnsi="Times" w:cs="Times New Roman"/>
      <w:b/>
      <w:szCs w:val="20"/>
    </w:rPr>
  </w:style>
  <w:style w:type="table" w:styleId="TableGrid">
    <w:name w:val="Table Grid"/>
    <w:basedOn w:val="TableNormal"/>
    <w:uiPriority w:val="59"/>
    <w:rsid w:val="00942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23A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031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33"/>
    <w:rPr>
      <w:rFonts w:ascii="Times" w:eastAsia="Times" w:hAnsi="Times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4031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33"/>
    <w:rPr>
      <w:rFonts w:ascii="Times" w:eastAsia="Times" w:hAnsi="Times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133"/>
    <w:rPr>
      <w:rFonts w:ascii="Tahoma" w:eastAsia="Times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43E2E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herman@tulane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925AF-C37F-479C-B151-B4BF85054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1695</Words>
  <Characters>11469</Characters>
  <Application>Microsoft Office Word</Application>
  <DocSecurity>0</DocSecurity>
  <Lines>389</Lines>
  <Paragraphs>278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</dc:creator>
  <cp:lastModifiedBy>Sherman, Kimberly</cp:lastModifiedBy>
  <cp:revision>2</cp:revision>
  <cp:lastPrinted>2022-01-20T16:22:00Z</cp:lastPrinted>
  <dcterms:created xsi:type="dcterms:W3CDTF">2026-01-05T15:01:00Z</dcterms:created>
  <dcterms:modified xsi:type="dcterms:W3CDTF">2026-01-05T15:01:00Z</dcterms:modified>
</cp:coreProperties>
</file>